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403C6" w:rsidRPr="003C2383" w14:paraId="5B66E007" w14:textId="77777777" w:rsidTr="00321475">
        <w:trPr>
          <w:trHeight w:val="875"/>
        </w:trPr>
        <w:tc>
          <w:tcPr>
            <w:tcW w:w="4785" w:type="dxa"/>
          </w:tcPr>
          <w:p w14:paraId="2465D97D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554741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7</w:t>
            </w:r>
          </w:p>
          <w:p w14:paraId="4C9B8751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Политике предоставления </w:t>
            </w:r>
          </w:p>
          <w:p w14:paraId="05A30E43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поручительств  </w:t>
            </w:r>
          </w:p>
        </w:tc>
      </w:tr>
    </w:tbl>
    <w:p w14:paraId="14AD558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/>
          <w:color w:val="000000"/>
        </w:rPr>
      </w:pPr>
    </w:p>
    <w:p w14:paraId="58B69526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84B7BB" w14:textId="7B6B588B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color w:val="000000"/>
        </w:rPr>
        <w:t xml:space="preserve">             </w:t>
      </w:r>
      <w:r w:rsidRPr="003C23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14A6F2" wp14:editId="59FDDF46">
                <wp:simplePos x="0" y="0"/>
                <wp:positionH relativeFrom="margin">
                  <wp:posOffset>3860800</wp:posOffset>
                </wp:positionH>
                <wp:positionV relativeFrom="paragraph">
                  <wp:posOffset>139700</wp:posOffset>
                </wp:positionV>
                <wp:extent cx="3463925" cy="509905"/>
                <wp:effectExtent l="0" t="0" r="3175" b="444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39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556409" w14:textId="77777777" w:rsidR="000403C6" w:rsidRDefault="000403C6" w:rsidP="000403C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2EEB8A1B" w14:textId="77777777" w:rsidR="000403C6" w:rsidRDefault="000403C6" w:rsidP="000403C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A6F2" id="Прямоугольник 1" o:spid="_x0000_s1026" style="position:absolute;left:0;text-align:left;margin-left:304pt;margin-top:11pt;width:272.75pt;height: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" stroked="f">
                <v:textbox inset="2.53958mm,1.2694mm,2.53958mm,1.2694mm">
                  <w:txbxContent>
                    <w:p w14:paraId="68556409" w14:textId="77777777" w:rsidR="000403C6" w:rsidRDefault="000403C6" w:rsidP="000403C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 xml:space="preserve"> </w:t>
                      </w:r>
                    </w:p>
                    <w:p w14:paraId="2EEB8A1B" w14:textId="77777777" w:rsidR="000403C6" w:rsidRDefault="000403C6" w:rsidP="000403C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1897479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color w:val="000000"/>
        </w:rPr>
        <w:t xml:space="preserve">   </w:t>
      </w:r>
    </w:p>
    <w:p w14:paraId="2146236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3C2383">
        <w:rPr>
          <w:rFonts w:ascii="Times New Roman" w:hAnsi="Times New Roman"/>
          <w:b/>
          <w:color w:val="000000"/>
          <w:sz w:val="24"/>
          <w:szCs w:val="24"/>
        </w:rPr>
        <w:t>Договор поручительства №_________</w:t>
      </w:r>
    </w:p>
    <w:p w14:paraId="1AC8A09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DC4FACD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3C2383">
        <w:rPr>
          <w:rFonts w:ascii="Times New Roman" w:hAnsi="Times New Roman"/>
          <w:i/>
          <w:color w:val="000000"/>
        </w:rPr>
        <w:t>___________________________________________________________________________________</w:t>
      </w:r>
      <w:r w:rsidRPr="003C2383">
        <w:rPr>
          <w:rFonts w:ascii="Times New Roman" w:hAnsi="Times New Roman"/>
          <w:color w:val="000000"/>
        </w:rPr>
        <w:t>,</w:t>
      </w:r>
    </w:p>
    <w:p w14:paraId="28D6445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(полное наименование субъекта малого и среднего предпринимательства </w:t>
      </w:r>
      <w:r w:rsidRPr="003C2383">
        <w:rPr>
          <w:rFonts w:ascii="Times New Roman" w:hAnsi="Times New Roman"/>
          <w:i/>
          <w:sz w:val="12"/>
          <w:szCs w:val="12"/>
        </w:rPr>
        <w:t>и (или) организации, образующей инфраструктуру поддержки субъектов малого и среднего предпринимательства)</w:t>
      </w:r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</w:p>
    <w:p w14:paraId="3F07B9F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именуемый (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>) в дальнейшем Заемщик, в лице</w:t>
      </w:r>
      <w:r w:rsidRPr="003C2383">
        <w:rPr>
          <w:rFonts w:ascii="Times New Roman" w:hAnsi="Times New Roman"/>
          <w:color w:val="000000"/>
        </w:rPr>
        <w:t xml:space="preserve"> ___________________________________,</w:t>
      </w:r>
    </w:p>
    <w:p w14:paraId="2675C06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(должность, Ф.И.О.)</w:t>
      </w:r>
    </w:p>
    <w:p w14:paraId="0E61EA9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действующего(ей) на основании</w:t>
      </w:r>
      <w:r w:rsidRPr="003C2383">
        <w:rPr>
          <w:rFonts w:ascii="Times New Roman" w:hAnsi="Times New Roman"/>
          <w:color w:val="000000"/>
        </w:rPr>
        <w:t xml:space="preserve"> _____________________________________________________, </w:t>
      </w:r>
    </w:p>
    <w:p w14:paraId="5D71297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(Устава, Положения, Доверенности, свидетельства </w:t>
      </w:r>
      <w:proofErr w:type="spellStart"/>
      <w:r w:rsidRPr="003C2383">
        <w:rPr>
          <w:rFonts w:ascii="Times New Roman" w:hAnsi="Times New Roman"/>
          <w:i/>
          <w:color w:val="000000"/>
          <w:sz w:val="12"/>
          <w:szCs w:val="12"/>
        </w:rPr>
        <w:t>и.т.д</w:t>
      </w:r>
      <w:proofErr w:type="spellEnd"/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.) </w:t>
      </w:r>
    </w:p>
    <w:p w14:paraId="594FFA04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с одной стороны</w:t>
      </w:r>
      <w:r w:rsidRPr="003C2383">
        <w:rPr>
          <w:rFonts w:ascii="Times New Roman" w:hAnsi="Times New Roman"/>
          <w:color w:val="000000"/>
        </w:rPr>
        <w:t>, ____________________________________________________________________,</w:t>
      </w:r>
    </w:p>
    <w:p w14:paraId="6C37521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(полное наименование кредитной организации организации) </w:t>
      </w:r>
    </w:p>
    <w:p w14:paraId="2155A9CE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proofErr w:type="gramStart"/>
      <w:r w:rsidRPr="003C2383">
        <w:rPr>
          <w:rFonts w:ascii="Times New Roman" w:hAnsi="Times New Roman"/>
          <w:color w:val="000000"/>
          <w:sz w:val="24"/>
          <w:szCs w:val="24"/>
        </w:rPr>
        <w:t>именуемый(</w:t>
      </w:r>
      <w:proofErr w:type="spellStart"/>
      <w:proofErr w:type="gramEnd"/>
      <w:r w:rsidRPr="003C2383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>) в дальнейшем Кредитор, в лице</w:t>
      </w:r>
      <w:r w:rsidRPr="003C2383">
        <w:rPr>
          <w:rFonts w:ascii="Times New Roman" w:hAnsi="Times New Roman"/>
          <w:color w:val="000000"/>
        </w:rPr>
        <w:t xml:space="preserve"> ____________________________________,</w:t>
      </w:r>
    </w:p>
    <w:p w14:paraId="6E600F2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(должность, ФИО)</w:t>
      </w:r>
    </w:p>
    <w:p w14:paraId="7631A09B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действующего(ей) на основании</w:t>
      </w:r>
      <w:r w:rsidRPr="003C2383">
        <w:rPr>
          <w:rFonts w:ascii="Times New Roman" w:hAnsi="Times New Roman"/>
          <w:color w:val="000000"/>
        </w:rPr>
        <w:t xml:space="preserve"> _____________________________________________________, </w:t>
      </w:r>
    </w:p>
    <w:p w14:paraId="68EB53E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2383">
        <w:rPr>
          <w:rFonts w:ascii="Times New Roman" w:hAnsi="Times New Roman"/>
          <w:i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(Устава, Положения, Доверенности </w:t>
      </w:r>
      <w:proofErr w:type="spellStart"/>
      <w:r w:rsidRPr="003C2383">
        <w:rPr>
          <w:rFonts w:ascii="Times New Roman" w:hAnsi="Times New Roman"/>
          <w:i/>
          <w:color w:val="000000"/>
          <w:sz w:val="12"/>
          <w:szCs w:val="12"/>
        </w:rPr>
        <w:t>и.т.д</w:t>
      </w:r>
      <w:proofErr w:type="spellEnd"/>
      <w:r w:rsidRPr="003C2383">
        <w:rPr>
          <w:rFonts w:ascii="Times New Roman" w:hAnsi="Times New Roman"/>
          <w:i/>
          <w:color w:val="000000"/>
          <w:sz w:val="12"/>
          <w:szCs w:val="12"/>
        </w:rPr>
        <w:t>.)</w:t>
      </w:r>
    </w:p>
    <w:p w14:paraId="26FF30B8" w14:textId="10E85CFD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с другой стороны, и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микрокредитная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в лице </w:t>
      </w:r>
      <w:r w:rsidRPr="003C2383">
        <w:rPr>
          <w:rFonts w:ascii="Times New Roman" w:hAnsi="Times New Roman"/>
          <w:sz w:val="24"/>
          <w:szCs w:val="24"/>
        </w:rPr>
        <w:t>д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иректора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Устава, именуемая в дальнейшем  «ПОРУЧИТЕЛЬ»,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с третьей стороны, вместе и по отдельности именуемые «Стороны»,  руководствуясь гражданским законодательством Российской Федерации, заключили настоящий договор поручительства </w:t>
      </w:r>
      <w:r w:rsidRPr="003C2383">
        <w:rPr>
          <w:rFonts w:ascii="Times New Roman" w:hAnsi="Times New Roman"/>
          <w:sz w:val="24"/>
          <w:szCs w:val="24"/>
        </w:rPr>
        <w:t>(по Кредитному договору или Договору о предоставлении банковской гарантии</w:t>
      </w:r>
      <w:r>
        <w:rPr>
          <w:rFonts w:ascii="Times New Roman" w:hAnsi="Times New Roman"/>
          <w:sz w:val="24"/>
          <w:szCs w:val="24"/>
        </w:rPr>
        <w:t>, договору займа</w:t>
      </w:r>
      <w:r w:rsidRPr="003C2383">
        <w:rPr>
          <w:rFonts w:ascii="Times New Roman" w:hAnsi="Times New Roman"/>
          <w:sz w:val="24"/>
          <w:szCs w:val="24"/>
        </w:rPr>
        <w:t>)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(далее – Договор) о нижеследующем: </w:t>
      </w:r>
    </w:p>
    <w:p w14:paraId="26FCCE39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803035" w14:textId="77777777" w:rsidR="000403C6" w:rsidRPr="003C2383" w:rsidRDefault="000403C6" w:rsidP="000403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t xml:space="preserve">ПРЕДМЕТ ДОГОВОРА </w:t>
      </w:r>
    </w:p>
    <w:p w14:paraId="0FC63062" w14:textId="1FBD44A4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1.1. Поручитель за обусловленную настоящим Договором плату обязуется отвечать перед Кредитором за исполнение Заемщиком обязательств по возврату суммы основного долга по кредитным договорам </w:t>
      </w:r>
      <w:r w:rsidRPr="003C2383">
        <w:rPr>
          <w:rFonts w:ascii="Times New Roman" w:hAnsi="Times New Roman"/>
          <w:i/>
          <w:iCs/>
          <w:color w:val="000000"/>
          <w:sz w:val="24"/>
          <w:szCs w:val="24"/>
        </w:rPr>
        <w:t>(уплаты процентов, в период действия режима повышенной готовности или режима чрезвычайной ситуации),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вытекающих из ________ от «___» _____ 20___ года № ___ </w:t>
      </w:r>
      <w:r w:rsidRPr="003C2383">
        <w:rPr>
          <w:rFonts w:ascii="Times New Roman" w:hAnsi="Times New Roman"/>
          <w:sz w:val="24"/>
          <w:szCs w:val="24"/>
        </w:rPr>
        <w:t>(в дальнейшем – Кредитный договор или Договор о предоставлении банковской гарантии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 займа</w:t>
      </w:r>
      <w:r w:rsidRPr="003C2383">
        <w:rPr>
          <w:rFonts w:ascii="Times New Roman" w:hAnsi="Times New Roman"/>
          <w:sz w:val="24"/>
          <w:szCs w:val="24"/>
        </w:rPr>
        <w:t>, соответственно)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, заключенного на следующих условиях (указывается в соответствии с условиями Кредитного договора </w:t>
      </w:r>
      <w:r w:rsidRPr="003C2383">
        <w:rPr>
          <w:rFonts w:ascii="Times New Roman" w:hAnsi="Times New Roman"/>
          <w:sz w:val="24"/>
          <w:szCs w:val="24"/>
        </w:rPr>
        <w:t>или Договора о предоставлении банковской гарантии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C238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14:paraId="413ACBE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сумма кредита (банковской гарантии), под которую предоставляется поручительство </w:t>
      </w:r>
      <w:proofErr w:type="gramStart"/>
      <w:r w:rsidRPr="003C2383">
        <w:rPr>
          <w:rFonts w:ascii="Times New Roman" w:hAnsi="Times New Roman"/>
          <w:color w:val="000000"/>
          <w:sz w:val="24"/>
          <w:szCs w:val="24"/>
        </w:rPr>
        <w:t>Поручителя:_</w:t>
      </w:r>
      <w:proofErr w:type="gramEnd"/>
      <w:r w:rsidRPr="003C2383">
        <w:rPr>
          <w:rFonts w:ascii="Times New Roman" w:hAnsi="Times New Roman"/>
          <w:color w:val="000000"/>
          <w:sz w:val="24"/>
          <w:szCs w:val="24"/>
        </w:rPr>
        <w:t xml:space="preserve">_______________(_______________) рублей; </w:t>
      </w:r>
    </w:p>
    <w:p w14:paraId="07AC845B" w14:textId="50CD630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процентная ставка по кредиту</w:t>
      </w:r>
      <w:r w:rsidRPr="003C2383">
        <w:rPr>
          <w:rFonts w:ascii="Times New Roman" w:hAnsi="Times New Roman"/>
          <w:sz w:val="24"/>
          <w:szCs w:val="24"/>
        </w:rPr>
        <w:t xml:space="preserve"> (выплата за предоставление банковской гарантии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sz w:val="24"/>
          <w:szCs w:val="24"/>
        </w:rPr>
        <w:t xml:space="preserve">) </w:t>
      </w:r>
      <w:r w:rsidRPr="003C2383">
        <w:rPr>
          <w:rFonts w:ascii="Times New Roman" w:hAnsi="Times New Roman"/>
          <w:color w:val="000000"/>
          <w:sz w:val="24"/>
          <w:szCs w:val="24"/>
        </w:rPr>
        <w:t>___________</w:t>
      </w:r>
      <w:proofErr w:type="gramStart"/>
      <w:r w:rsidRPr="003C2383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3C2383">
        <w:rPr>
          <w:rFonts w:ascii="Times New Roman" w:hAnsi="Times New Roman"/>
          <w:color w:val="000000"/>
          <w:sz w:val="24"/>
          <w:szCs w:val="24"/>
        </w:rPr>
        <w:t xml:space="preserve">________________) процентов годовых; </w:t>
      </w:r>
    </w:p>
    <w:p w14:paraId="005E5614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дата возврата кредита (срок действия банковской гарантии): «___» ___________20________ года</w:t>
      </w:r>
      <w:r w:rsidRPr="003C2383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3C2383">
        <w:rPr>
          <w:rFonts w:ascii="Times New Roman" w:hAnsi="Times New Roman"/>
          <w:sz w:val="24"/>
          <w:szCs w:val="24"/>
        </w:rPr>
        <w:t>;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18E787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цель предоставления кредита ____________, </w:t>
      </w:r>
    </w:p>
    <w:p w14:paraId="5C76EA9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Заемщик, в свою очередь, обязуется оплатить Поручителю вознаграждение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за предоставление поручительства в размере, порядке и сроки, установленные разделом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2 настоящего Договора, а Кредитор обязуется соблюдать порядок исполнения Договора, установленный разделом 4 настоящего Договора. </w:t>
      </w:r>
    </w:p>
    <w:p w14:paraId="591305E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1.2. Ответственность Поручителя перед Кредитором по настоящему Договору является субсидиарной и ограничена суммой в размере _______ </w:t>
      </w:r>
      <w:proofErr w:type="gramStart"/>
      <w:r w:rsidRPr="003C2383">
        <w:rPr>
          <w:rFonts w:ascii="Times New Roman" w:hAnsi="Times New Roman"/>
          <w:color w:val="000000"/>
          <w:sz w:val="24"/>
          <w:szCs w:val="24"/>
        </w:rPr>
        <w:t>( _</w:t>
      </w:r>
      <w:proofErr w:type="gramEnd"/>
      <w:r w:rsidRPr="003C2383">
        <w:rPr>
          <w:rFonts w:ascii="Times New Roman" w:hAnsi="Times New Roman"/>
          <w:color w:val="000000"/>
          <w:sz w:val="24"/>
          <w:szCs w:val="24"/>
        </w:rPr>
        <w:t>____________) рублей, что составляет</w:t>
      </w:r>
      <w:r w:rsidRPr="003C238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C2383">
        <w:rPr>
          <w:rFonts w:ascii="Times New Roman" w:hAnsi="Times New Roman"/>
          <w:color w:val="000000"/>
          <w:sz w:val="24"/>
          <w:szCs w:val="24"/>
        </w:rPr>
        <w:t>___________(______) процентов от суммы кредита (банковской гарантии), указанной в пункте 1.1. настоящего Договора.</w:t>
      </w:r>
      <w:r w:rsidRPr="003C23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9D5BD8A" w14:textId="4485F1F0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При этом ответственность Поручителя перед Кредитором не может превышать ______(____) процентов от остатка непогашенного просроченного основного долга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по Кредитному договору, оставшегося на момент предъявления Кредитором требования (претензии) к Поручителю после погашения Заемщиком, его поручителями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(за исключением Поручителя), залогодателями, иными лицами (при их наличии),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за исключением суммы, вырученной при реализации заложенного имущества, обеспечивающего исполнение обязательств Заемщика по Кредитному договору (Договору о предоста</w:t>
      </w:r>
      <w:r w:rsidRPr="003C2383">
        <w:rPr>
          <w:rFonts w:ascii="Times New Roman" w:hAnsi="Times New Roman"/>
          <w:sz w:val="24"/>
          <w:szCs w:val="24"/>
        </w:rPr>
        <w:t>влении банковской гарантии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27D53C70" w14:textId="2BBF354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Ответственность Поручителя уменьшается по мере исполнения Заемщиком и (или) третьими лицами обязательств по Кредитному договору (Договору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3A7C5E58" w14:textId="57389322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1.3. В рамках настоящего Договора Поручитель не отвечает перед Кредитором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за исполнение Заемщиком обязательств, вытекающих из Кредитного договора (Договора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в части оплаты Заемщиком Кредитору вознаграждения за выдачу кредита (банковской гарантии) и каких-либо иных вознаграждений и комиссий, уплаты процентов за пользование кредитом (банковской гарантией), процентов за пользование чужими денежными средствами (статья 395 ГК РФ), неустойки (штрафа, пени), возмещения судебных издержек по взысканию долга и иных убытков, вызванных неисполнением (ненадлежащим исполнением) Заемщиком своих обязательств перед Кредитором.</w:t>
      </w:r>
    </w:p>
    <w:p w14:paraId="503C1EA6" w14:textId="54B07DFE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1.3.1. Обязательства Заемщика по своевременной и полной уплате процентов,  своевременной и полной уплате комиссий, своевременной и полной уплате неустойки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по просроченной задолженности по основному долгу, неустойки по процентам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 (или) комиссиям, начисленным в соответствии с Кредитным договором (Договором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оплате расходов Кредитора, понесенных им в связи с исполнением Кредитного договора (Договором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 w:rsidR="00FD52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обеспечиваются Заемщиком самостоятельно и/или третьими лицами на основании отдельно заключенных между ними и Кредитором договоров. </w:t>
      </w:r>
    </w:p>
    <w:p w14:paraId="2D70A77D" w14:textId="6CC5C025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1.4. По настоящему Договору Поручитель не дает Кредитору предварительного согласия при изменении условий Кредитного договора (Договора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в случаях, предусмотренных пунктом 1.5. настоящего Договора, а также в иных случаях, влекущих увеличение ответственности Поручителя или иные неблагоприятные последствия для него, отвечать перед Кредитором на измененных условиях Кредитного договора (Договора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55D63070" w14:textId="22929179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1.5. Стороны признают и согласны, что по настоящему Договору является обязательным получение Кредитором предварительного письменного согласия Поручителя при изменении условий Кредитного договора (Договора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следующих случаях: </w:t>
      </w:r>
    </w:p>
    <w:p w14:paraId="150D2436" w14:textId="03AC03C3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а) при переводе на другое лицо долга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3432F832" w14:textId="217AB489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б) при заключении договора уступки требования (цессии) по Кредитному договору (Договору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22686212" w14:textId="59717DAA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в) при внесении изменений в договоры залога, поручительства (за исключением договора с Поручителем), независимой гарантии, иные договоры, заключенные в целях обеспечения исполнения обязательств Заемщика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если эти изменения касаются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>условий обеспечения исполнения обязательств Заемщика по Кредитному договору (Договору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19870018" w14:textId="5F9B4CB2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г) при внесении изменений в Кредитный договор (Договор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случае: </w:t>
      </w:r>
    </w:p>
    <w:p w14:paraId="6B1B4AFE" w14:textId="4F16A6E4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увеличения суммы кредита/лимита кредитной линии/лимита овердрафта/ответственности по банковской гарантии по Кредитному договору (Договору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1118EDE9" w14:textId="30221BB0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увеличения срока исполнения обязательств (срока действия банковской гарантии) Заемщика по Кредитному договору (Договору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046BAC09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1.6. По настоящему Договору Кредитор получает право на предъявление требования (претензии) к Поручителю только после выполнения условий, предусмотренных пунктом 4.7. настоящего Договора.</w:t>
      </w:r>
    </w:p>
    <w:p w14:paraId="31B3851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</w:t>
      </w:r>
    </w:p>
    <w:p w14:paraId="4F04FF6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t>2. ВОЗНАГРАЖДЕНИЕ ПОРУЧИТЕЛЯ</w:t>
      </w:r>
    </w:p>
    <w:p w14:paraId="0DC6A93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2.1. Заемщик за предоставление поручительства оплачивает Поручителю вознаграждение в размере _______ (_____________) рублей.</w:t>
      </w:r>
    </w:p>
    <w:p w14:paraId="1955C56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Размер вознаграждения определяется по формуле:</w:t>
      </w:r>
    </w:p>
    <w:p w14:paraId="0A82928E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Вз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>*Сс*К/365(или 366 дней соответственно), где:</w:t>
      </w:r>
    </w:p>
    <w:p w14:paraId="4E3D036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Вз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- размер вознаграждения;</w:t>
      </w:r>
    </w:p>
    <w:p w14:paraId="15B8CB5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Сп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- сумма поручительства (в рублях);</w:t>
      </w:r>
    </w:p>
    <w:p w14:paraId="6D5D3CD7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Сс - процентная ставка стоимости поручительства (размер процентной ставки утверждается решением Правления Поручителя);</w:t>
      </w:r>
    </w:p>
    <w:p w14:paraId="2CF3F074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К – срок действия поручительства в днях;</w:t>
      </w:r>
    </w:p>
    <w:p w14:paraId="255C5ECB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2.2. Вознаграждение Поручителю оплачивается Заемщиком единовременно в полном объеме, в срок не позднее дня, следующего за днем выставления Поручителем счета вправе на оплату вознаграждения, путем перечисления денежных средств на расчетный счет Поручителя. </w:t>
      </w:r>
    </w:p>
    <w:p w14:paraId="63AD649D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2.3. В случае, если сумма вознаграждения Поручителю превышает 100,0 тыс. руб., Поручитель вправе установить индивидуальный порядок уплаты с рассрочкой платежа сроком до шести месяцев либо до конца календарного года.     </w:t>
      </w:r>
    </w:p>
    <w:p w14:paraId="0DF9D73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2.4.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14:paraId="44C14BD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2.5. В случае досрочного прекращения настоящего Договора, изменения во время его действия суммы поручительства Поручителя в сторону уменьшения оплаченное Заемщиком Поручителю вознаграждение возврату и перерасчету не подлежит. </w:t>
      </w:r>
    </w:p>
    <w:p w14:paraId="468662AC" w14:textId="3EAF3EE4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2.6. В случае расторжения Кредитного договора (Договора о предоставлении банковской гарантии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признания его недействительным или не заключенным после вступления настоящего Договора в силу полученная сумма вознаграждения Поручителем не возвращается Заемщику, за исключением случая расторжения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по причине непредоставления Кредитором Заемщику денежных средств.</w:t>
      </w:r>
    </w:p>
    <w:p w14:paraId="2C8440D8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B8689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3. ПРАВА И ОБЯЗАННОСТИ СТОРОН </w:t>
      </w:r>
    </w:p>
    <w:p w14:paraId="05909B89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3C2383">
        <w:rPr>
          <w:rFonts w:ascii="Times New Roman" w:hAnsi="Times New Roman"/>
          <w:color w:val="000000"/>
          <w:sz w:val="24"/>
          <w:szCs w:val="24"/>
          <w:u w:val="single"/>
        </w:rPr>
        <w:t>Поручитель обязан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7AB78DD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3.1.1. В размере, порядке и сроки, установленные настоящим Договором, нести перед Кредитором субсидиарную ответственность. Расчет ответственности Поручителя на момент предъявления Кредитором требования (претензии) к Поручителю осуществляется в соответствии с пунктом 1.2. настоящего Договора. </w:t>
      </w:r>
    </w:p>
    <w:p w14:paraId="2848829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3.1.2. В срок не позднее 10 (Десяти) рабочих дней со дня получения от Кредитора запроса о предоставлении согласия Поручителя в случаях, предусмотренных пунктом 1.5.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настоящего Договора, представить Кредитору соответствующее письменное согласие (несогласие). </w:t>
      </w:r>
    </w:p>
    <w:p w14:paraId="00C5A4B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 3.1.3. В течение 3 (Трех) рабочих дней со дня наступления одного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из нижеперечисленных событий письменно уведомить Кредитора о наступлении такого события, произошедшего в течение срока действия настоящего Договора: </w:t>
      </w:r>
    </w:p>
    <w:p w14:paraId="394C77C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изменение адреса места нахождения или почтового адреса Поручителя, а также иных реквизитов Поручителя, указанных в разделе 7 настоящего Договора; </w:t>
      </w:r>
    </w:p>
    <w:p w14:paraId="459C5787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возбуждение в отношении Поручителя дела о несостоятельности (банкротстве)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или принятие решения о ликвидации Поручителя, или получение Поручителем заявления о его ликвидации, предъявленного в суд заинтересованными лицами. </w:t>
      </w:r>
    </w:p>
    <w:p w14:paraId="19D69E8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3C2383">
        <w:rPr>
          <w:rFonts w:ascii="Times New Roman" w:hAnsi="Times New Roman"/>
          <w:color w:val="000000"/>
          <w:sz w:val="24"/>
          <w:szCs w:val="24"/>
        </w:rPr>
        <w:t xml:space="preserve">3.1.4. В случае внесения изменений в учредительные/регистрационные документы Поручителя представить Кредитору копии соответствующих документов </w:t>
      </w:r>
      <w:r w:rsidRPr="003C2383">
        <w:rPr>
          <w:rFonts w:ascii="Times New Roman" w:hAnsi="Times New Roman"/>
          <w:sz w:val="24"/>
          <w:szCs w:val="24"/>
        </w:rPr>
        <w:t>в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течение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3 (Трех) рабочих дней со дня их получения в регистрирующем органе. </w:t>
      </w:r>
    </w:p>
    <w:p w14:paraId="598B60C7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3C2383">
        <w:rPr>
          <w:rFonts w:ascii="Times New Roman" w:hAnsi="Times New Roman"/>
          <w:color w:val="000000"/>
          <w:sz w:val="24"/>
          <w:szCs w:val="24"/>
          <w:u w:val="single"/>
        </w:rPr>
        <w:t>Поручитель имеет право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30C88AF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3.2.1. Выдвигать против требований Кредитора возражения, которые мог бы представить Заемщик, даже в случае признания Заемщиком долга и (или) отказа      Заемщика от выдвижения своих возражений Кредитору.</w:t>
      </w:r>
    </w:p>
    <w:p w14:paraId="22E48BF9" w14:textId="19872900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3.2.2. Запрашивать у Заемщика и Кредитора информацию об исполнении Заемщиком обязательств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в том числе о допущенных нарушениях условий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>, договора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а также информацию о финансовом состоянии Заемщика, о фактическом наличии и состоянии заложенного имущества, обеспечивающего исполнение обязательств Заемщика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с приложением копий документов, подтверждающих вышеуказанную информацию.</w:t>
      </w:r>
    </w:p>
    <w:p w14:paraId="34DAA69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 3.2.3. Запрашивать у Заемщика информацию об исполнении Заемщиком обязательств по настоящему Договору.</w:t>
      </w:r>
    </w:p>
    <w:p w14:paraId="43361EF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 3.2.4. Требовать от Заемщика беспрепятственного доступа к информации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о финансовом состоянии Заемщика, а также доступа на объекты административного, производственного и иного назначения по месту фактического нахождения Заемщика для оценки его финансового состояния. </w:t>
      </w:r>
    </w:p>
    <w:p w14:paraId="0E4DB17C" w14:textId="5C8A6F1B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3.2.5. Требовать от Заемщика оказания содействия в предоставлении беспрепятственного доступа к заложенному имуществу, обеспечивающему исполнение обязательств Заемщика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для проверки его фактического наличия и состояния. </w:t>
      </w:r>
    </w:p>
    <w:p w14:paraId="559EA2C9" w14:textId="76E7D9CC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3.2.6. Требовать от Кредитора представления документов и информации, удостоверяющих право требования к Заемщику, и передачи Поручителю прав, обеспечивающих это требование в том объеме, в котором Поручитель удовлетворил требования Кредитора, а также документов, подтверждающих погашение Поручителем основного долга за Заемщика по Кредитному договору (обязательств по 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41D7D07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3.2.7. В случаях, предусмотренных пунктом 1.5. настоящего Договора, отказать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предоставлении Кредитору соответствующего согласия. </w:t>
      </w:r>
    </w:p>
    <w:p w14:paraId="0F6517BC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3.2.8. В случае предъявления Кредитором требования (претензии) к Поручителю в порядке и сроки, установленные настоящим Договором, требовать от Кредитора оформления требования (претензии) к Поручителю в соответствии с требованиями, установленными пунктом 4.8. настоящего Договора, и представления всех документов, предусмотренных пунктом 4.10. настоящего Договора. </w:t>
      </w:r>
    </w:p>
    <w:p w14:paraId="344C4B1C" w14:textId="7811D00B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3.2.9. При изменении условий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в случаях, предусмотренных пунктом 1.5. настоящего Договора,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без предварительного письменного согласия Поручителя, отвечать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>перед Кредитором на первоначальных условиях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6DEA3368" w14:textId="7E66D174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3.2.10. После исполнения Поручителем обязательств перед Кредитором за Заемщика предъявить в суд ходатайство о вступлении в качестве процессуального правопреемника Кредитора в объеме удовлетворенного требования (претензии) Кредитора в дело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по исковым заявлениям Кредитора, предъявленным в суд, и/или требованиям, заявленным им в деле о несостоятельности (банкротстве), и/или о вступлении в процедуру ликвидации по заявлениям Кредитора в ликвидационную комиссию о взыскании задолженности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с Заемщика, его поручителей (за исключением Поручителя), иных лиц (при их наличии), об обращении взыскания на заложенное имущество, обеспечивающее исполнение обязательств Заемщика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4CC30C80" w14:textId="31621DE1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3.2.11. После исполнения Поручителем обязательств перед Кредитором за Заемщика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представить совместно с Кредитором договоры залога, обеспечивающие исполнение обязательств Заемщика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нотариусу для совершения исполнительной надписи нотариуса в случае, если для обращения взыскания на заложенное имущество по вышеуказанным договорам залога, которое осуществляется во внесудебном порядке, необходимо совершить исполнительную надпись нотариуса. </w:t>
      </w:r>
    </w:p>
    <w:p w14:paraId="71C35DBE" w14:textId="099373CE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3.2.12. Требовать от Кредитора оказания Поручителю информационной поддержки, способствующей удовлетворению требований Поручителя к Заемщику, после исполнения Поручителем обязательств перед Кредитором за Заемщика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6EF03AA8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3.2.13. Поручитель согласен, что после заключения настоящего Договора соответствующая информация будет передана Кредитором в бюро кредитных историй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объемах и порядке, предусмотренном Федеральным законом от 30.12.2004 № 218-ФЗ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«О кредитных историях».</w:t>
      </w:r>
    </w:p>
    <w:p w14:paraId="110729F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  <w:u w:val="single"/>
        </w:rPr>
        <w:t>3.3. Заемщик обязан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AE1574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3.3.1. Оплатить Поручителю вознаграждение за предоставление поручительства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размере, порядке и сроки, установленные настоящим Договором. </w:t>
      </w:r>
    </w:p>
    <w:p w14:paraId="11DDE5E9" w14:textId="7F5DBECA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3.3.2. В случае предъявления Кредитором требования (претензии) об исполнении обязательств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принять все разумные и доступные в сложившейся ситуации меры к надлежащему исполнению своих обязательств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08C9C815" w14:textId="0B8163FD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3.3.3. Незамедлительно, но в любом случае не позднее 3 (трех) рабочих дней, следующих за днем нарушения условий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письменно извещать Поручителя обо всех допущенных им нарушениях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</w:t>
      </w:r>
      <w:r w:rsidR="00AD2EFA">
        <w:rPr>
          <w:rFonts w:ascii="Times New Roman" w:hAnsi="Times New Roman"/>
          <w:sz w:val="24"/>
          <w:szCs w:val="24"/>
        </w:rPr>
        <w:t>а</w:t>
      </w:r>
      <w:r w:rsidR="00AD2EFA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в том числе о просрочке уплаты (возврата) суммы кредита (основного долга) и процентов за пользование кредитом (в случае с Кредитным договором</w:t>
      </w:r>
      <w:r w:rsidR="00AD2EFA">
        <w:rPr>
          <w:rFonts w:ascii="Times New Roman" w:hAnsi="Times New Roman"/>
          <w:color w:val="000000"/>
          <w:sz w:val="24"/>
          <w:szCs w:val="24"/>
        </w:rPr>
        <w:t>, договором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исполнения обязательств Заемщика перед заказчиком-бенефициаром, обеспеченных банковской гарантией (по Договору о предоставлении банковской гарантии), а также обо всех других обстоятельствах, влияющих на исполнение Заемщиком своих обязательств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400D7617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3.3.4. В течение 3 (Трех) рабочих дней со дня наступления одного из нижеперечисленных событий письменно уведомить Поручителя о наступлении такого события, произошедшего в течение срока действия настоящего Договора: </w:t>
      </w:r>
    </w:p>
    <w:p w14:paraId="5F782D7D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 изменение адреса </w:t>
      </w:r>
      <w:r w:rsidRPr="003C2383">
        <w:rPr>
          <w:rFonts w:ascii="Times New Roman" w:hAnsi="Times New Roman"/>
          <w:sz w:val="24"/>
          <w:szCs w:val="24"/>
        </w:rPr>
        <w:t>местонахождения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или почтового адреса Заемщика, а также иных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реквизитов Заемщика, указанных в разделе 7 настоящего Договора; </w:t>
      </w:r>
    </w:p>
    <w:p w14:paraId="20760C26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возбуждение в отношении Заемщика дела о несостоятельности (банкротстве)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или принятие решения о ликвидации Заемщика, или получение Заемщиком заявления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о его ликвидации, предъявленного в суд заинтересованными лицами. </w:t>
      </w:r>
    </w:p>
    <w:p w14:paraId="6BBCCB52" w14:textId="5FD06233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3.3.5. Обеспечить Поручителю беспрепятственный доступ к информации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финансовом состоянии Заемщика, а также доступ на объекты административного, производственного и иного назначения по месту фактического нахождения Заемщика для оценки его финансового состояния и оказать содействие в предоставлении беспрепятственного доступа к заложенному имуществу, обеспечивающему исполнение обязательств Заемщика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для проверки его фактического наличия и состояния. </w:t>
      </w:r>
    </w:p>
    <w:p w14:paraId="44D0E780" w14:textId="1E0D96F5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3.3.6. В срок не позднее 5 (пяти) рабочих дней со дня получения запроса Поручителя в письменной форме предоставить Поручителю документы и (или) информацию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об исполнении обязательств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в том числе о допущенных нарушениях условий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1D4DE3C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3.3.7. Обеспечить сохранность заложенного имущества;</w:t>
      </w:r>
    </w:p>
    <w:p w14:paraId="50273D2D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3.3.8. В случае внесения изменений в учредительные/регистрационные документы Заемщика </w:t>
      </w:r>
      <w:r w:rsidRPr="003C2383">
        <w:rPr>
          <w:rFonts w:ascii="Times New Roman" w:hAnsi="Times New Roman"/>
          <w:sz w:val="24"/>
          <w:szCs w:val="24"/>
        </w:rPr>
        <w:t>предоставить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Поручителю копии соответствующих документов в течение 3 (Трех) рабочих дней со дня их получения в регистрирующем органе. </w:t>
      </w:r>
    </w:p>
    <w:p w14:paraId="0C62CDEE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3C2383">
        <w:rPr>
          <w:rFonts w:ascii="Times New Roman" w:hAnsi="Times New Roman"/>
          <w:color w:val="000000"/>
          <w:sz w:val="24"/>
          <w:szCs w:val="24"/>
          <w:u w:val="single"/>
        </w:rPr>
        <w:t>Заемщик имеет право: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82CA20" w14:textId="51A84192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902">
        <w:rPr>
          <w:rFonts w:ascii="Times New Roman" w:hAnsi="Times New Roman"/>
          <w:color w:val="000000"/>
          <w:sz w:val="24"/>
          <w:szCs w:val="24"/>
        </w:rPr>
        <w:t>3.4.1. При пролонгации срока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</w:t>
      </w:r>
      <w:r w:rsidR="00AD2EFA">
        <w:rPr>
          <w:rFonts w:ascii="Times New Roman" w:hAnsi="Times New Roman"/>
          <w:sz w:val="24"/>
          <w:szCs w:val="24"/>
        </w:rPr>
        <w:t>а</w:t>
      </w:r>
      <w:r w:rsidR="00AD2EFA">
        <w:rPr>
          <w:rFonts w:ascii="Times New Roman" w:hAnsi="Times New Roman"/>
          <w:sz w:val="24"/>
          <w:szCs w:val="24"/>
        </w:rPr>
        <w:t xml:space="preserve"> займа</w:t>
      </w:r>
      <w:r w:rsidRPr="00412902">
        <w:rPr>
          <w:rFonts w:ascii="Times New Roman" w:hAnsi="Times New Roman"/>
          <w:color w:val="000000"/>
          <w:sz w:val="24"/>
          <w:szCs w:val="24"/>
        </w:rPr>
        <w:t>), а также в иных случаях, по согласованию Сторон,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настоящего Договора.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590FCF9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 </w:t>
      </w:r>
      <w:r w:rsidRPr="003C2383">
        <w:rPr>
          <w:rFonts w:ascii="Times New Roman" w:hAnsi="Times New Roman"/>
          <w:color w:val="000000"/>
          <w:sz w:val="24"/>
          <w:szCs w:val="24"/>
          <w:u w:val="single"/>
        </w:rPr>
        <w:t>Кредитор обязан: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45C40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3.5.1. Не позднее 5 (пяти) рабочих дней с даты подписания настоящего Договора предоставить Поручителю:</w:t>
      </w:r>
    </w:p>
    <w:p w14:paraId="1D7D5B9E" w14:textId="7B1F137F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‒ копию Кредитного договора (Договора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</w:t>
      </w:r>
      <w:r w:rsidR="00AD2EFA">
        <w:rPr>
          <w:rFonts w:ascii="Times New Roman" w:hAnsi="Times New Roman"/>
          <w:sz w:val="24"/>
          <w:szCs w:val="24"/>
        </w:rPr>
        <w:t>а</w:t>
      </w:r>
      <w:r w:rsidR="00AD2EFA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в обеспечение обязательств по которому было предоставлено поручительство Поручителя; </w:t>
      </w:r>
    </w:p>
    <w:p w14:paraId="6D307C89" w14:textId="1527046E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‒ копии договоров залога, заключенных с Заемщиком и (или) с третьими лицами, подтверждающих наличие обеспечения исполнения обязательств по Кредитному договору (Договору о предоставлении банковской гарантии</w:t>
      </w:r>
      <w:r w:rsidR="00AD2E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2EFA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в виде движимого и (или) недвижимого имущества (при наличии);</w:t>
      </w:r>
    </w:p>
    <w:p w14:paraId="7826803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‒ копии договоров залога имущественных и неимущественных прав (требования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по контрактам, залог авторских прав и т.п.) (при наличии);</w:t>
      </w:r>
    </w:p>
    <w:p w14:paraId="7810AB58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‒ копии договоров страхования предмета залога и (или) страховых полисов,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с приложением копий документов, подтверждающих оплату страховой премии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(при наличии);</w:t>
      </w:r>
    </w:p>
    <w:p w14:paraId="328A3D30" w14:textId="4FF4ABD4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‒ копии договоров поручительства, заключенных в обеспечение исполнения обязательств по Кредитному договору (Договору о предоставлении банковской гарантии</w:t>
      </w:r>
      <w:r w:rsidR="00142A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2A6E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с третьими лицами (при наличии);</w:t>
      </w:r>
    </w:p>
    <w:p w14:paraId="7C5A3BC4" w14:textId="5C65346B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 копии договоров независимых гарантий в обеспечение исполнения обязательств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по Кредитному договору (Договору о предоставлении банковской гарантии</w:t>
      </w:r>
      <w:r w:rsidR="00142A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2A6E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с третьими лицами (при наличии); </w:t>
      </w:r>
    </w:p>
    <w:p w14:paraId="2CB3CC89" w14:textId="1DD10825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‒ копии согласий (акцептов) на списание денежных средств со счета(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) Заемщика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и (или) третьих лиц, открытых в кредитной(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>) организации(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ях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>) и заключенных в рамках Кредитного договора (Договора о предоставлении банковской гарантии</w:t>
      </w:r>
      <w:r w:rsidR="00142A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2A6E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);</w:t>
      </w:r>
    </w:p>
    <w:p w14:paraId="08BA60D7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‒ копии документов, подтверждающих предоставление кредита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 (или) перечисление денежных средств на расчетный счет Заемщика.  </w:t>
      </w:r>
    </w:p>
    <w:p w14:paraId="7121CD0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Копии договоров последующего залога движимого/недвижимого имущества предоставляются Кредитором Поручителю в течение 5 (пяти) рабочих дней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с даты их подписания.</w:t>
      </w:r>
    </w:p>
    <w:p w14:paraId="38C28258" w14:textId="13A01751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3.5.2. Отслеживать и контролировать целевое использование Заемщиком кредитных денежных средств (по Кредитному договору</w:t>
      </w:r>
      <w:r w:rsidR="000B5699">
        <w:rPr>
          <w:rFonts w:ascii="Times New Roman" w:hAnsi="Times New Roman"/>
          <w:color w:val="000000"/>
          <w:sz w:val="24"/>
          <w:szCs w:val="24"/>
        </w:rPr>
        <w:t>, по 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190F41DD" w14:textId="3A110781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3.5.3. По письменному запросу Поручителя предоставить документы, подтверждающие целевое использование Заемщиком кредитных денежных средств (по Кредитному договору</w:t>
      </w:r>
      <w:r w:rsidR="000B5699">
        <w:rPr>
          <w:rFonts w:ascii="Times New Roman" w:hAnsi="Times New Roman"/>
          <w:color w:val="000000"/>
          <w:sz w:val="24"/>
          <w:szCs w:val="24"/>
        </w:rPr>
        <w:t>, по 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95E713B" w14:textId="00DC831E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3.5.4. Не позднее 3 (Трех) рабочих дней со дня заключения дополнительного соглашения к договору банковского счета о заранее данном акцепте на списание денежных средств со счетов Заемщика, открытых у Кредитора, а также со счетов, открытых в иных кредитных организациях (при наличии), в том числе после выдачи суммы кредита по Кредитному договору или банковской гарантии по 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3C2383">
        <w:rPr>
          <w:rFonts w:ascii="Times New Roman" w:hAnsi="Times New Roman"/>
          <w:sz w:val="24"/>
          <w:szCs w:val="24"/>
        </w:rPr>
        <w:t>предоставить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Поручителю копию указанного в настоящем пункте настоящего Договора дополнительного соглашения. </w:t>
      </w:r>
    </w:p>
    <w:p w14:paraId="372ADC3F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3.5.5. Получить предварительное письменное согласие Поручителя в случаях, предусмотренных пунктом 1.5. настоящего Договора. </w:t>
      </w:r>
    </w:p>
    <w:p w14:paraId="02502173" w14:textId="20573BE2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3.5.6. При внесении любых изменений в условия Кредитного договора (Договора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</w:t>
      </w:r>
      <w:r w:rsidR="000B5699">
        <w:rPr>
          <w:rFonts w:ascii="Times New Roman" w:hAnsi="Times New Roman"/>
          <w:sz w:val="24"/>
          <w:szCs w:val="24"/>
        </w:rPr>
        <w:t>а</w:t>
      </w:r>
      <w:r w:rsidR="000B5699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в том числе в результате уступки требования (цессии) или перевода на другое лицо долга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Кредитор не позднее 1 (Одного) рабочего дня со дня, следующего за днем наступления вышеуказанных событий, обязан письменно уведомить об этом Поручителя и предоставить копии документов, подтверждающих внесение изменений в условия Кредитного договора (Договора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</w:t>
      </w:r>
      <w:r w:rsidR="000B5699">
        <w:rPr>
          <w:rFonts w:ascii="Times New Roman" w:hAnsi="Times New Roman"/>
          <w:sz w:val="24"/>
          <w:szCs w:val="24"/>
        </w:rPr>
        <w:t>а</w:t>
      </w:r>
      <w:r w:rsidR="000B5699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(дополнительное соглашение к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или к договорам, обеспечивающим исполнение обязательств Заемщика по Кредитному договору (Договору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договор уступки требования (цессии) по Кредитному договору (Договору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соглашение о переводе на другое лицо долга по Кредитному договору (Договору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иные документы).</w:t>
      </w:r>
    </w:p>
    <w:p w14:paraId="571FF3F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Копии документов, указанных в абзаце первом настоящего пункта настоящего Договора, должны быть заверены Кредитором подписью его уполномоченного лица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 скреплены оттиском печати Кредитора с проставлением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заверительной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надписи, содержащей слова «Верно» или «Копия верна» и т.п., должности лица, заверившего копию документа, расшифровки подписи и даты заверения. </w:t>
      </w:r>
    </w:p>
    <w:p w14:paraId="7FDF5DF7" w14:textId="05D3B5E3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3.5.7. В случае если для изменения условий Кредитного договора (Договора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</w:t>
      </w:r>
      <w:r w:rsidR="000B5699">
        <w:rPr>
          <w:rFonts w:ascii="Times New Roman" w:hAnsi="Times New Roman"/>
          <w:sz w:val="24"/>
          <w:szCs w:val="24"/>
        </w:rPr>
        <w:t>а</w:t>
      </w:r>
      <w:r w:rsidR="000B5699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соответствии с абзацем первым пункта 3.5.6. настоящего Договора требуется государственная регистрация сделки, документы, указанные в абзаце первом пункта 3.5.6. настоящего Договора, Кредитор обязан представить Поручителю в срок не позднее 5 (Пяти) рабочих дней со дня государственной регистрации сделки. </w:t>
      </w:r>
    </w:p>
    <w:p w14:paraId="3724BAA7" w14:textId="085355F8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3.5.8. Письменно извещать Поручителя обо всех допущенных Заемщиком нарушениях Кредитного договора (Договора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</w:t>
      </w:r>
      <w:r w:rsidR="000B5699">
        <w:rPr>
          <w:rFonts w:ascii="Times New Roman" w:hAnsi="Times New Roman"/>
          <w:sz w:val="24"/>
          <w:szCs w:val="24"/>
        </w:rPr>
        <w:t>а</w:t>
      </w:r>
      <w:r w:rsidR="000B5699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83">
        <w:rPr>
          <w:rFonts w:ascii="Times New Roman" w:hAnsi="Times New Roman"/>
          <w:color w:val="000000"/>
          <w:sz w:val="24"/>
          <w:szCs w:val="24"/>
        </w:rPr>
        <w:t>в том числе о просрочке уплаты (возврата) суммы кредита (суммы основного долга), нецелевом использовании кредита, получения уведомлений и иной от бенефициара по банковской гарантии о нарушении обязательств по исполнению контракта, а также обо всех других обстоятельствах, влияющих на исполнение Заемщиком своих обязательств по Кредитному договору (Договору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lastRenderedPageBreak/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в срок не позднее 5 (пяти) рабочих дней с момента нарушения Заемщиком условий Кредитного договора (Договора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</w:t>
      </w:r>
      <w:r w:rsidR="000B5699">
        <w:rPr>
          <w:rFonts w:ascii="Times New Roman" w:hAnsi="Times New Roman"/>
          <w:sz w:val="24"/>
          <w:szCs w:val="24"/>
        </w:rPr>
        <w:t>оговор</w:t>
      </w:r>
      <w:r w:rsidR="000B5699">
        <w:rPr>
          <w:rFonts w:ascii="Times New Roman" w:hAnsi="Times New Roman"/>
          <w:sz w:val="24"/>
          <w:szCs w:val="24"/>
        </w:rPr>
        <w:t>а</w:t>
      </w:r>
      <w:r w:rsidR="000B5699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).</w:t>
      </w:r>
    </w:p>
    <w:p w14:paraId="17195E21" w14:textId="46D2CC42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 3.5.9. При получении письменного запроса Поручителя о представлении информации об исполнении Заемщиком обязательств по Кредитному договору (Договору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в том числе о допущенных нарушениях условий Кредитного договора (Договора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</w:t>
      </w:r>
      <w:r w:rsidR="000B5699">
        <w:rPr>
          <w:rFonts w:ascii="Times New Roman" w:hAnsi="Times New Roman"/>
          <w:sz w:val="24"/>
          <w:szCs w:val="24"/>
        </w:rPr>
        <w:t>а</w:t>
      </w:r>
      <w:r w:rsidR="000B5699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срок не позднее 5 (Пяти) рабочих дней со дня получения такого запроса представить Поручителю в письменной форме указанную в запросе информацию с приложением копий документов, подтверждающих вышеуказанную информацию. </w:t>
      </w:r>
    </w:p>
    <w:p w14:paraId="433CDA1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В случае отсутствия у Кредитора информации, указанной в абзаце первом настоящего пункта настоящего Договора, Кредитор </w:t>
      </w:r>
      <w:r w:rsidRPr="003C2383">
        <w:rPr>
          <w:rFonts w:ascii="Times New Roman" w:hAnsi="Times New Roman"/>
          <w:sz w:val="24"/>
          <w:szCs w:val="24"/>
        </w:rPr>
        <w:t>предоставляет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Поручителю письмо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с указанием причин невозможности ее представления. </w:t>
      </w:r>
    </w:p>
    <w:p w14:paraId="1086ECB0" w14:textId="1B767523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3.5.10. Содействовать Поручителю в обеспечении беспрепятственного доступа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к заложенному имуществу, обеспечивающему исполнение обязательств Заемщика по Кредитному договору (Договору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для проверки его фактического наличия и состояния, а также нести ответственность за осуществление контроля за сохранностью заложенного имущества. </w:t>
      </w:r>
    </w:p>
    <w:p w14:paraId="2332D0FD" w14:textId="65EB552B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3.5.11. В срок не позднее 5 (Пяти) рабочих дней со дня исполнения Заемщиком своих обязательств по Кредитному договору (Договору о предоставлении банковской гарантии</w:t>
      </w:r>
      <w:r w:rsidR="000B56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5699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полном объеме, в том числе в случае досрочного исполнения обязательств, письменно уведомить Поручителя об исполнении Заемщиком своих обязательств. </w:t>
      </w:r>
    </w:p>
    <w:p w14:paraId="6F884476" w14:textId="0F731F7E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3.5.12. До предъявления требования (претензии) к Поручителю осуществить действия по взысканию суммы основного долга по Кредитному договору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или платежа по банковской гарантии по Договору о предоставлении банковской гарантии) в порядке и сроки, установленные настоящим Договором. </w:t>
      </w:r>
    </w:p>
    <w:p w14:paraId="59B758CE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3.5.13. В случае предъявления требования (претензии) к Поручителю в порядке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 сроки, установленные настоящим Договором, оформить требование (претензию)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к Поручителю в соответствии с требованиями, установленными пунктом 4.8. настоящего Договора, и представить Поручителю все документы, предусмотренные пунктом 4.10. настоящего Договора. </w:t>
      </w:r>
    </w:p>
    <w:p w14:paraId="69D6AD14" w14:textId="71748B08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3.5.14. В срок не позднее 5 (Пяти) рабочих дней со дня исполнения обязательств Поручителем за Заемщика по Кредитному договору (Договору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C2383">
        <w:rPr>
          <w:rFonts w:ascii="Times New Roman" w:hAnsi="Times New Roman"/>
          <w:sz w:val="24"/>
          <w:szCs w:val="24"/>
        </w:rPr>
        <w:t>предоставить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Поручителю документы и информацию, удостоверяющие право требования к Заемщику, и передать Поручителю права, обеспечивающие это требование в том объеме, в котором Поручитель удовлетворил требования Кредитора, а также документы, подтверждающие погашение Поручителем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за Заемщика основного долга (суммы кредита) по Кредитному договору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="00C9116C">
        <w:rPr>
          <w:rFonts w:ascii="Times New Roman" w:hAnsi="Times New Roman"/>
          <w:sz w:val="24"/>
          <w:szCs w:val="24"/>
        </w:rPr>
        <w:t xml:space="preserve"> </w:t>
      </w:r>
      <w:r w:rsidRPr="003C2383">
        <w:rPr>
          <w:rFonts w:ascii="Times New Roman" w:hAnsi="Times New Roman"/>
          <w:color w:val="000000"/>
          <w:sz w:val="24"/>
          <w:szCs w:val="24"/>
        </w:rPr>
        <w:t>или платежа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по банковской гарантии по Договору о предоставлении банковской гарантии. </w:t>
      </w:r>
    </w:p>
    <w:p w14:paraId="6BBAB4BA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3.5.15. В течение 3 (Трех) рабочих дней со дня наступления одного из нижеперечисленных событий письменно уведомить Поручителя о наступлении такого события, произошедшего в течение срока действия настоящего Договора: </w:t>
      </w:r>
    </w:p>
    <w:p w14:paraId="74B422F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изменение адреса места нахождения или почтового адреса Кредитора, а также иных реквизитов Кредитора, указанных в разделе 7 настоящего Договора;</w:t>
      </w:r>
    </w:p>
    <w:p w14:paraId="3DADCD5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возбуждение в отношении Кредитора дела о несостоятельности (банкротстве) или принятие решения о ликвидации Кредитора, или получение Кредитором заявления о его ликвидации, предъявленного в суд заинтересованными лицами.</w:t>
      </w:r>
    </w:p>
    <w:p w14:paraId="4FAAA52B" w14:textId="4979120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3.5.16. Уменьшать размер требований на сумму исполненных Поручителем обязательств перед Кредитором за Заемщика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по исковым заявлениям Кредитора и/или требованиям, заявленным им в деле о несостоятельности (банкротстве), и/или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>заявлениям в ликвидационную комиссию в ходе процедуры ликвидации о взыскании задолженности по Кредитному договору (Договору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отношении Заемщика, его поручителей (за исключением Поручителя), иных лиц (при их наличии) только после реализации Поручителем своего права на процессуальное правопреемство. </w:t>
      </w:r>
    </w:p>
    <w:p w14:paraId="608F4F6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3.5.17. Способствовать удовлетворению требований Поручителя к Заемщику после исполнения Поручителем обязательств перед Кредитором за Заемщика.</w:t>
      </w:r>
    </w:p>
    <w:p w14:paraId="74E68BD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Pr="003C2383">
        <w:rPr>
          <w:rFonts w:ascii="Times New Roman" w:hAnsi="Times New Roman"/>
          <w:color w:val="000000"/>
          <w:sz w:val="24"/>
          <w:szCs w:val="24"/>
          <w:u w:val="single"/>
        </w:rPr>
        <w:t xml:space="preserve">Кредитор имеет право: </w:t>
      </w:r>
    </w:p>
    <w:p w14:paraId="4B8EC9DC" w14:textId="4D69C0B4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3.6.1. В случае неисполнения (ненадлежащего исполнения) Заемщиком своих обязательств об уплате задолженности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предъявить требование (претензию) к Поручителю об исполнении обязательств за Заемщика в порядке и сроки, установленные настоящим Договором. </w:t>
      </w:r>
    </w:p>
    <w:p w14:paraId="3FE2DD5B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0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3.6.2. Настоящим Заемщик выражает свое согласие на предоставление Кредитором Поручителю всех документов и информации, предусмотренных условиями настоящего Договора.</w:t>
      </w:r>
    </w:p>
    <w:p w14:paraId="7D52BD2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t xml:space="preserve">4. ПОРЯДОК ИСПОЛНЕНИЯ ДОГОВОРА </w:t>
      </w:r>
    </w:p>
    <w:p w14:paraId="6A2E895B" w14:textId="61F9998E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4.1. В срок не позднее 5 (Пяти) рабочих дней со дня неисполнения (ненадлежащего исполнения) Заемщиком обязательств об уплате задолженности по Кредитному договору (Договору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Кредитор в письменном виде уведомляет Поручителя об этом с указанием вида и суммы неисполненных Заемщиком обязательств и расчета задолженности Заемщика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перед Кредитором. При этом уведомление считается надлежащим в случае, если оно направлено посредством почтовой связи (заказным письмом с уведомлением), либо вручено нарочно (с отметкой о вручении).</w:t>
      </w:r>
    </w:p>
    <w:p w14:paraId="16585754" w14:textId="641059E1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4.2. В случае устранения Заемщиком допущенных нарушений условий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об уплате задолженности по Кредитному договору (Договору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Кредитор в срок не позднее 3 (Трех) рабочих дней со дня устранения Заемщиком допущенных нарушений письменно уведомляет об этом Поручителя с приложением выписки по ссудному счету Заемщика. </w:t>
      </w:r>
    </w:p>
    <w:p w14:paraId="561B013D" w14:textId="049646B8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4.3. В срок, установленный Кредитным договором (Договором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но не позднее 10 (Десяти) рабочих дней со дня неисполнения (ненадлежащего исполнения) Заемщиком обязательств об уплате задолженности по Кредитному договору</w:t>
      </w:r>
      <w:r w:rsidR="00C9116C">
        <w:rPr>
          <w:rFonts w:ascii="Times New Roman" w:hAnsi="Times New Roman"/>
          <w:color w:val="000000"/>
          <w:sz w:val="24"/>
          <w:szCs w:val="24"/>
        </w:rPr>
        <w:t>, 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или осуществления выплаты бенефициару по Договору о предоставлении банковской гарантии Кредитор предъявляет письменное требование (претензию) к Заемщику, его поручителям (за исключением Поручителя), залогодателям, иным лицам (при их наличии), в котором указываются: сумма имеющейся задолженности по Кредитному договору (Договору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номера счетов Кредитора, на которые подлежат зачислению денежные средства, направленные на погашение имеющейся задолженности по Кредитному договору (Договору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383">
        <w:rPr>
          <w:rFonts w:ascii="Times New Roman" w:hAnsi="Times New Roman"/>
          <w:color w:val="000000"/>
          <w:sz w:val="24"/>
          <w:szCs w:val="24"/>
        </w:rPr>
        <w:t>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а также срок исполнения требования (претензии) Кредитора. </w:t>
      </w:r>
    </w:p>
    <w:p w14:paraId="650B653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4.4. Копия требования (претензии) к Заемщику направляется Кредитором Поручителю с приложением выписки по ссудному счету Заемщика в срок, указанный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пункте 4.3. настоящего Договора. </w:t>
      </w:r>
    </w:p>
    <w:p w14:paraId="0135CF1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4.5. Заемщик принимает все разумные и доступные в сложившейся ситуации меры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к надлежащему исполнению своих обязательств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о предоставлении банковской гарантии) в срок, указанный в требовании (претензии) Кредитора. </w:t>
      </w:r>
    </w:p>
    <w:p w14:paraId="0856410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4.6. Заемщик в срок, указанный в требовании (претензии) </w:t>
      </w:r>
      <w:proofErr w:type="gramStart"/>
      <w:r w:rsidRPr="003C2383">
        <w:rPr>
          <w:rFonts w:ascii="Times New Roman" w:hAnsi="Times New Roman"/>
          <w:color w:val="000000"/>
          <w:sz w:val="24"/>
          <w:szCs w:val="24"/>
        </w:rPr>
        <w:t>в письменной форме</w:t>
      </w:r>
      <w:proofErr w:type="gramEnd"/>
      <w:r w:rsidRPr="003C2383">
        <w:rPr>
          <w:rFonts w:ascii="Times New Roman" w:hAnsi="Times New Roman"/>
          <w:color w:val="000000"/>
          <w:sz w:val="24"/>
          <w:szCs w:val="24"/>
        </w:rPr>
        <w:t xml:space="preserve"> уведомляет Кредитора и Поручителя о полном или частичном исполнении требования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>(претензии) Кредитора, а также о полной или частичной невозможности удовлетворения заявленного Кредитором требования (претензии) (с указанием причин).</w:t>
      </w:r>
    </w:p>
    <w:p w14:paraId="70089E2D" w14:textId="6C1203B1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4.7. Поручитель принимает требование Кредитора об исполнении обязательств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по договорам о предоставлении поручительств по истечении 90 (девяноста) календарных дней с даты неисполнения Заемщиком своих обязательств по Кредитному договору (Договору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части непогашения перед Кредитором суммы задолженности, в случае принятия им всех мер по истребованию невозвращенной суммы обязательств Заемщика, которые Кредитор должен был предпринять в соответствии с настоящим Договором. </w:t>
      </w:r>
    </w:p>
    <w:p w14:paraId="15A90F6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4.8. Требование (претензия) к Ф</w:t>
      </w:r>
      <w:r>
        <w:rPr>
          <w:rFonts w:ascii="Times New Roman" w:hAnsi="Times New Roman"/>
          <w:color w:val="000000"/>
          <w:sz w:val="24"/>
          <w:szCs w:val="24"/>
        </w:rPr>
        <w:t>онду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, должно содержать: </w:t>
      </w:r>
    </w:p>
    <w:p w14:paraId="11BFFB8B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а) реквизиты договора поручительства (дата заключения, номер договора, наименование Кредитора и Заемщика).</w:t>
      </w:r>
    </w:p>
    <w:p w14:paraId="0D21CE47" w14:textId="24449284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б) реквизиты Кредитного договора (Договора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</w:t>
      </w:r>
      <w:r w:rsidR="00C9116C">
        <w:rPr>
          <w:rFonts w:ascii="Times New Roman" w:hAnsi="Times New Roman"/>
          <w:sz w:val="24"/>
          <w:szCs w:val="24"/>
        </w:rPr>
        <w:t>а</w:t>
      </w:r>
      <w:r w:rsidR="00C9116C">
        <w:rPr>
          <w:rFonts w:ascii="Times New Roman" w:hAnsi="Times New Roman"/>
          <w:sz w:val="24"/>
          <w:szCs w:val="24"/>
        </w:rPr>
        <w:t xml:space="preserve">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(дата заключения, номер договора, наименование Кредитора и Заемщика).</w:t>
      </w:r>
    </w:p>
    <w:p w14:paraId="64F337E8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в) сумма требований, предъявляемых Кредитором к Поручителю.</w:t>
      </w:r>
    </w:p>
    <w:p w14:paraId="61B4AF5F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г) платежные реквизиты Кредитора, на которые подлежат зачислению денежные средства, выплачиваемые Поручителем, с указанием назначения платежа по заявленной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соответствии с требованием (претензией) сумме. </w:t>
      </w:r>
    </w:p>
    <w:p w14:paraId="6BB8C58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д) срок удовлетворения требования (претензии) Кредитора, установленный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в соответствии с пунктом 4.1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. настоящего Договора. </w:t>
      </w:r>
    </w:p>
    <w:p w14:paraId="2A7E82BE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4.9. Требование (претензия) Кредитора должно быть подписано уполномоченным лицом Кредитора и скреплено оттиском печати Кредитора. </w:t>
      </w:r>
    </w:p>
    <w:p w14:paraId="526A7D94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4.10. Поручитель принимает требование при наличии следующих документов: </w:t>
      </w:r>
    </w:p>
    <w:p w14:paraId="5A606657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1) документов, подтверждающих право Кредитора на получение суммы задолженности по договору:</w:t>
      </w:r>
    </w:p>
    <w:p w14:paraId="3F42EDB3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а) копии договора поручительства и обеспечительных договоров (со всеми изменениями и дополнениями);</w:t>
      </w:r>
    </w:p>
    <w:p w14:paraId="05A5BA8E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б) копии документа, подтверждающего правомочия лица на подписание требования;</w:t>
      </w:r>
    </w:p>
    <w:p w14:paraId="41F29AD9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в) расчета текущей суммы обязательства, подтверждающего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непревышение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размера предъявляемых требований Кредитора к Заемщику;</w:t>
      </w:r>
    </w:p>
    <w:p w14:paraId="132B58B1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г) расчета суммы,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истребуемой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к оплате, составленного на дату предъявления требования к Поручителю, в виде отдельного документа;</w:t>
      </w:r>
    </w:p>
    <w:p w14:paraId="00F63A53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д) информации о реквизитах банковского счета Кредитора для перечисления денежных средств Поручителя;</w:t>
      </w:r>
    </w:p>
    <w:p w14:paraId="0128223A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2) справки о целевом использовании кредита, средств, предусмотренных договором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гарантии, в соответствии с приложением № 1 к настоящему Договору с приложением:</w:t>
      </w:r>
    </w:p>
    <w:p w14:paraId="7BB5B4A7" w14:textId="0F821EC4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103588718"/>
      <w:r w:rsidRPr="003C2383">
        <w:rPr>
          <w:rFonts w:ascii="Times New Roman" w:hAnsi="Times New Roman"/>
          <w:color w:val="000000"/>
          <w:sz w:val="24"/>
          <w:szCs w:val="24"/>
        </w:rPr>
        <w:t>- для Кредитного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для договора займа)</w:t>
      </w:r>
      <w:r w:rsidRPr="003C2383">
        <w:rPr>
          <w:rFonts w:ascii="Times New Roman" w:hAnsi="Times New Roman"/>
          <w:color w:val="000000"/>
          <w:sz w:val="24"/>
          <w:szCs w:val="24"/>
        </w:rPr>
        <w:t>:</w:t>
      </w:r>
    </w:p>
    <w:p w14:paraId="04E06F1B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а) выписки по ссудному счету Заемщика, подтверждающей факт выдачи Кредитором денежных средств (части денежных средств);</w:t>
      </w:r>
    </w:p>
    <w:p w14:paraId="3113107D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б) копий платежных документов, приходно-кассовых ордеров, подтверждающих использование Заемщиком полученных денежных средств на цели, предусмотренные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в документах, направляемых Поручителю для рассмотрения заявки на предоставление поручительства;</w:t>
      </w:r>
    </w:p>
    <w:p w14:paraId="436C4F4C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в) копий договоров, подтверждающих использование Заемщиком полученных денежных средств на цели, предусмотренные в документах, направляемых Поручителю для рассмотрения заявки на предоставление поручительства, и оплата (полная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или частичная) которых осуществлялась за счет денежных средств по договорам, обеспеченным поручительством Поручителя (договоры по приобретению основных средств в собственность или долгосрочную аренду, договоры на осуществление строительных и ремонтных работ и так далее (в зависимости от цели кредитования),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с приложением (в случае их наличия) актов выполненных работ, актов передачи основных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>средств, товарно-транспортных накладных, универсальных передаточных документов, актов о постановке на учет (баланс), прочих документов;</w:t>
      </w:r>
    </w:p>
    <w:p w14:paraId="2D2ADFD1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г) копий счетов на оплату, по которым осуществлялись платежи за счет средств, привлеченных по договорам, обеспеченным поручительством Поручителя, если договоры не заключаются;</w:t>
      </w:r>
    </w:p>
    <w:p w14:paraId="60D91A2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для договора о предоставлении банковской гарантии:</w:t>
      </w:r>
    </w:p>
    <w:p w14:paraId="03CD6A72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а) копии банковской гарантии, выданной под поручительство Поручителя;</w:t>
      </w:r>
    </w:p>
    <w:p w14:paraId="7A7938D4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б) копий документов, подтверждающих факт обращения Бенефициара, перед которым Заемщик не исполнил свои обязательства, к Кредитору за выплатой денежных средств по предоставленной банковской гарантии, выданной под поручительство Поручителя;</w:t>
      </w:r>
    </w:p>
    <w:p w14:paraId="17861DAC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в) выписки по счету Кредитора, с которого производилась выплата денежных средств (части денежных средств) бенефициару, перед которым Заемщик не исполнил свои обязательства, в рамках предоставленной банковской гарантии, выданной под поручительство Поручителя, подтверждающей факт такой выплаты Кредитору;</w:t>
      </w:r>
    </w:p>
    <w:p w14:paraId="0F2CFE51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г) копий счетов бенефициара, перед которым Заемщик не исполнил свои обязательства, на оплату, выставленных Кредитору, по которым осуществлялись платежи в рамках банковской гарантии, выданной под поручительство Поручителя;</w:t>
      </w:r>
    </w:p>
    <w:p w14:paraId="4C25310F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д) копий иных документов, подписанных бенефициаром, перед которым Заемщик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не выполнил свои обязательства, и Кредитором, подтверждающих, факт перечисления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приходования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денежных средств, выплаченных по банковской гарантии, предоставленной под поручительство Поручителя;</w:t>
      </w:r>
    </w:p>
    <w:p w14:paraId="49D7D8CD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е) реестровой записи о банковской гарантии, выданной под поручительство Поручителя, из Реестра банковских гарантий, размещенного на официальном сайте Единой информационной системы в сфере закупок, в отношении Заемщика с указанием реквизитов контракта, по которому осуществлена выплата;</w:t>
      </w:r>
    </w:p>
    <w:p w14:paraId="78A50DD5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ж) копий документов, подтверждающих право требования бенефициаром, перед которым Заемщик не выполнил свои обязательства, осуществления выплаты денежных средств по банковской гарантии, предоставленной под поручительство Поручителя,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с указанием реквизитов таких документов и требуемой к уплате суммы;</w:t>
      </w:r>
    </w:p>
    <w:p w14:paraId="6F108AA7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3) документов, подтверждающих выполнение Кредитором мер, направленных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на получение невозвращенной суммы обязательств, включая:</w:t>
      </w:r>
    </w:p>
    <w:p w14:paraId="68A4269F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а) информацию в произвольной форме (дневник мероприятий), подтверждающую:</w:t>
      </w:r>
    </w:p>
    <w:p w14:paraId="7C6A88A3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предъявление требования Заемщику об исполнении нарушенных обязательств;</w:t>
      </w:r>
    </w:p>
    <w:p w14:paraId="1E08BE1E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списание денежных средств на условиях заранее данного акцепта со счетов Заемщика и его поручителей (за исключением Поручителя), открытых у Кредитора,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а также со счетов, открытых в иных финансовых организациях;</w:t>
      </w:r>
    </w:p>
    <w:p w14:paraId="507243C3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 досудебное обращение взыскания на предмет залога (при наличии);</w:t>
      </w:r>
    </w:p>
    <w:p w14:paraId="4A9E78E4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удовлетворение требований путем зачета против требования Заемщика, если требование Кредитора может быть удовлетворено путем зачета;</w:t>
      </w:r>
    </w:p>
    <w:p w14:paraId="3C908FA1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предъявление требований по поручительству и (или) независимой гарантии третьих лиц (за исключением Поручителя);</w:t>
      </w:r>
    </w:p>
    <w:p w14:paraId="10E2F44D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предъявление иска в суд о принудительном взыскании суммы задолженности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с Заемщика, поручителей (за исключением Поручителя), об обращении взыскания на предмет залога, выплаты по независимой гарантии третьих лиц;</w:t>
      </w:r>
    </w:p>
    <w:p w14:paraId="6DC2D52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выполнение иных мер и достигнутые результаты;</w:t>
      </w:r>
    </w:p>
    <w:p w14:paraId="66785FA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б) выписку по счетам по учету обеспечения исполнения обязательств Заемщика;</w:t>
      </w:r>
    </w:p>
    <w:p w14:paraId="32FAA140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в) копию требования Кредитора к Заемщику, об исполнении нарушенных обязательств (с подтверждением ее направления), а также, при наличии, копию ответа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на указанное требование Кредитора;</w:t>
      </w:r>
    </w:p>
    <w:p w14:paraId="5408D955" w14:textId="18A102BA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г) копии документов, подтверждающих предпринятые Кредитором меры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по взысканию просроченной задолженности Заемщика по Кредитному договору (Договору о предоставлении банковской гарантии</w:t>
      </w:r>
      <w:r w:rsidR="00C911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16C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путем предъявления требования </w:t>
      </w:r>
      <w:r w:rsidRPr="003C2383">
        <w:rPr>
          <w:rFonts w:ascii="Times New Roman" w:hAnsi="Times New Roman"/>
          <w:color w:val="000000"/>
          <w:sz w:val="24"/>
          <w:szCs w:val="24"/>
        </w:rPr>
        <w:br/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о списании денежных средств с банковского счета на основании заранее данного акцепта, а именно копии платежного требования/инкассового поручения (с извещением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помещении в картотеку в случае неисполнения этих документов) и (или) банковского ордера (с выпиской из счета картотеки в случае его неисполнения);</w:t>
      </w:r>
    </w:p>
    <w:p w14:paraId="72867DD9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д) копии документов, подтверждающих предпринятые Кредитором меры по обращению взыскания на предмет залога (если договор залога был заключен),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заявителя;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Кредитора, удовлетворенных за счет реализации заложенного имущества;</w:t>
      </w:r>
    </w:p>
    <w:p w14:paraId="2C96E43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е) копии документов, подтверждающих предпринятые Кредитором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 предоставлена независимая гарантия или выданы поручительства третьих лиц), за исключением Поручителя, а именно: копии соответствующего требования (претензии) к гаранту (поручителям) с доказательством его направления гаранту (поручителям), а также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при наличии - сведения о размере требовании Кредитора, удовлетворенных за счет независимой гарантии (поручительств третьих лиц);</w:t>
      </w:r>
    </w:p>
    <w:p w14:paraId="33BE11E2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ж) копии исковых заявлений о взыскании задолженности с Заемщика, гарантов, поручителей (третьих лиц) с подтверждением факта их предоставления в суд, в том числе отметкой о передаче в суд на копии искового заявления, или отметкой суда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на уведомлении о вручении почтового отправления, направленном по почтовому адресу заявителя,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14:paraId="1DC0E744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4.11. Кредитор имеет право предъявить Поручителю письменное требование об исполнении обязательств по настоящему Договору в случае возбуждения процедуры банкротства в отношении Заемщика, с соблюдением Кредитором требований, установленных пунктами 4.8 - 4.10  настоящего Договора, с приложением к требованию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обязательном порядке заявления Кредитора о признании Заемщика, его поручителей, гарантов, банкротом, в котором содержится требование о включении в реестр требований кредиторов (в случае если с заявлением обращается Кредитор), либо заявления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включении в реестр требований кредиторов Заемщика, его поручителей, гарантов, предъявленных в суд в порядке, предусмотренном действующим законодательством.</w:t>
      </w:r>
    </w:p>
    <w:p w14:paraId="0C74DF3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4.12. Все документы, представляемые с требованием Кредитора, должны быть подписаны уполномоченным лицом и скреплены печатью Кредитора (при наличии).</w:t>
      </w:r>
    </w:p>
    <w:p w14:paraId="7AA40DB4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4.13. В случае если требование Кредитора не соответствует указанным выше требованиям, Поручитель не осуществляет выплату по настоящему Договору.</w:t>
      </w:r>
    </w:p>
    <w:p w14:paraId="02AEB299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4.14. Требование (претензия) Кредитора с документами, указанными в пункте 4.10. настоящего Договора, могут быть переданы Поручителю способами, указанными в пункте 6.</w:t>
      </w:r>
      <w:r w:rsidRPr="003C2383">
        <w:rPr>
          <w:rFonts w:ascii="Times New Roman" w:hAnsi="Times New Roman"/>
          <w:sz w:val="24"/>
          <w:szCs w:val="24"/>
        </w:rPr>
        <w:t>6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. настоящего Договора. </w:t>
      </w:r>
    </w:p>
    <w:p w14:paraId="030642F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4.15. Поручитель обязан в срок не превышающий 15 (пятнадцати) рабочих дней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с момента получения требования Кредитора и документов, указанных в пункте 4.10. настоящего Договора, рассмотреть их и уведомить Кредитора о принятом решении,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этом в случае наличия возражений Поручитель направляет Кредитору письмо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с указанием всех имеющихся возражений.</w:t>
      </w:r>
    </w:p>
    <w:p w14:paraId="2243DE1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4.16. При отсутствии возражений Поручитель в срок не позднее 30 (тридцати) календарных дней с даты предъявления требования Кредитором перечисляет денежные средства на указанные банковские счета.</w:t>
      </w:r>
    </w:p>
    <w:p w14:paraId="20ABF976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4.17. Основаниями для направления Кредитору возражений относительно предъявленного им требования (претензии) к Поручителю являются: </w:t>
      </w:r>
    </w:p>
    <w:p w14:paraId="008DDF4A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несоблюдение Кредитором требований, установленных пунктами 4.8. и 4.9.  настоящего Договора, к содержанию и оформлению требования (претензии)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к Поручителю и/или непредставление (неполное представление) документов, указанных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пункте 4.10. настоящего Договора, а также несоблюдение Кредитором требований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к оформлению документов, установленных пунктом 4.12. настоящего Договора.</w:t>
      </w:r>
    </w:p>
    <w:p w14:paraId="5DBBCEEE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4.18. Поручитель до удовлетворения требования (претензии) Кредитора предупреждает Заемщика, его поручителей, залогодателей, гарантов, иных лиц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(при их наличии) о предстоящей выплате в пользу Кредитора. </w:t>
      </w:r>
    </w:p>
    <w:p w14:paraId="08FE7162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4.19. Поручитель после удовлетворения требования (претензии) Кредитора письменно уведомляет об этом Заемщика, его поручителей, залогодателей, гарантов, иных лиц (при их наличии) и сообщает о состоявшемся переходе прав Кредитора к Поручителю в объеме удовлетворенного требования (претензии).</w:t>
      </w:r>
    </w:p>
    <w:p w14:paraId="24507147" w14:textId="2D2FDBDE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4.20. После исполнения Поручителем обязательств за Заемщика по Кредитному договору (Договору о предоставлении банковской гарантии), в том числе, если Поручитель исполнил обязательства за Заемщика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лишь в части, к Поручителю переходят права Кредитора по Кредитному 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и  права, обеспечивающие исполнение  обязательств  Заемщика 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включая права требования к каждому из других поручителей Заемщика, гарантам, иным лицам (при их наличии) и права, принадлежащие Кредитору, как залогодержателю, как при залоге, установленном третьими лицами в обеспечение исполнения обязательств Заемщика 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так и при залоге, установленном Заемщиком 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в том объеме, в котором Поручитель удовлетворил требование (претензию) Кредитора. Поручитель также вправе требовать от Заемщика возмещения иных убытков, понесенных в связи с ответственностью за Заемщика. </w:t>
      </w:r>
    </w:p>
    <w:p w14:paraId="3D167EDE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4.21. Обязательства Поручителя считаются исполненными надлежащим образом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с момента зачисления денежных средств на счет Кредитора. </w:t>
      </w:r>
    </w:p>
    <w:p w14:paraId="230DEED4" w14:textId="45CD10D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4.22. Кредитор в срок не позднее 5 (Пяти) рабочих дней со дня исполнения Поручителем обязательств за Заемщика по Кредитному договору (Договору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 представляет Поручителю оригиналы документов (при невозможности представления оригиналов документов представляются нотариально заверенные копии) и информацию, удостоверяющие право требования к Заемщику, и передает Поручителю права, обеспечивающие это требование в том объеме, в котором Поручитель удовлетворил требования Кредитора, а также документы, подтверждающие погашение Поручителем основного долга за Заемщика по Кредитному договору,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осуществление Поручителем выплаты по банковской гарантии по Договору о предоставлении банковской гарантии. </w:t>
      </w:r>
    </w:p>
    <w:p w14:paraId="68900F3C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настоящем пункте настоящего Договора, </w:t>
      </w:r>
      <w:r w:rsidRPr="003C2383">
        <w:rPr>
          <w:rFonts w:ascii="Times New Roman" w:hAnsi="Times New Roman"/>
          <w:sz w:val="24"/>
          <w:szCs w:val="24"/>
        </w:rPr>
        <w:t>предоставляются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 Кредитором Поручителю с составлением и подписанием Кредитором и Поручителем акта приема-передачи документов. </w:t>
      </w:r>
    </w:p>
    <w:p w14:paraId="79A550ED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1E960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lastRenderedPageBreak/>
        <w:t>5. ВСТУПЛЕНИЕ В СИЛУ, ПРЕКРАЩЕНИЕ И ИЗМЕНЕНИЕ ДОГОВОРА ПОРУЧИТЕЛЬСТВА, СРОК ПОРУЧИТЕЛЬСТВА, ОСНОВАНИЯ ПРЕКРАЩЕНИЯ ПОРУЧИТЕЛЬСТВА</w:t>
      </w:r>
    </w:p>
    <w:p w14:paraId="6E6E3CD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5.1. Настоящий Договор вступает в силу с момента его подписания Сторонами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с учетом особенности, предусмотренной пунктом 5.2. настоящего Договора. </w:t>
      </w:r>
    </w:p>
    <w:p w14:paraId="1620198F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5.2. Отлагательным условием, обуславливающим вступление в силу настоящего Договора, является оплата Заемщиком в полном объеме Поручителю вознаграждения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размере, порядке и сроки, предусмотренные настоящим Договором. </w:t>
      </w:r>
    </w:p>
    <w:p w14:paraId="688151B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5.3. Настоящий Договор и </w:t>
      </w:r>
      <w:proofErr w:type="gramStart"/>
      <w:r w:rsidRPr="003C2383">
        <w:rPr>
          <w:rFonts w:ascii="Times New Roman" w:hAnsi="Times New Roman"/>
          <w:color w:val="000000"/>
          <w:sz w:val="24"/>
          <w:szCs w:val="24"/>
        </w:rPr>
        <w:t>права</w:t>
      </w:r>
      <w:proofErr w:type="gramEnd"/>
      <w:r w:rsidRPr="003C2383">
        <w:rPr>
          <w:rFonts w:ascii="Times New Roman" w:hAnsi="Times New Roman"/>
          <w:color w:val="000000"/>
          <w:sz w:val="24"/>
          <w:szCs w:val="24"/>
        </w:rPr>
        <w:t xml:space="preserve"> и обязанности Сторон по настоящему Договору прекращают свое действие полностью: </w:t>
      </w:r>
    </w:p>
    <w:p w14:paraId="4428163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5.3.1. При прекращении поручительства по основаниям, указанным в пункте 5.5. настоящего Договора;</w:t>
      </w:r>
    </w:p>
    <w:p w14:paraId="50E851A8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5.3.2. При наличии </w:t>
      </w:r>
      <w:proofErr w:type="spellStart"/>
      <w:r w:rsidRPr="003C2383">
        <w:rPr>
          <w:rFonts w:ascii="Times New Roman" w:hAnsi="Times New Roman"/>
          <w:color w:val="000000"/>
          <w:sz w:val="24"/>
          <w:szCs w:val="24"/>
        </w:rPr>
        <w:t>отменительного</w:t>
      </w:r>
      <w:proofErr w:type="spellEnd"/>
      <w:r w:rsidRPr="003C2383">
        <w:rPr>
          <w:rFonts w:ascii="Times New Roman" w:hAnsi="Times New Roman"/>
          <w:color w:val="000000"/>
          <w:sz w:val="24"/>
          <w:szCs w:val="24"/>
        </w:rPr>
        <w:t xml:space="preserve"> условия, которым является возникновение         хотя бы одного из следующих обстоятельств: </w:t>
      </w:r>
    </w:p>
    <w:p w14:paraId="7B917D88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5.3.2.1. в случае, если Поручителю станет известно, что Кредитором и/или Заемщиком в целях заключения настоящего Договора были представлены заведомо недостоверные и/или заведомо ложные сведения, и/или недостоверные документы,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т.ч. подтверждающие соответствие Заемщика следующим требованиям, предъявляемым Поручителем при предоставлении поручительства: </w:t>
      </w:r>
    </w:p>
    <w:p w14:paraId="1789D301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отсутствие за 3 (Три) месяца, предшествующих дате обращения за получением поручительства Поручителя, нарушений условий ранее заключенных кредитных договоров, договоров займа, договоров финансовой аренды (лизинга), договоров о предоставлении банковской гарантии, договоров о предоставлении независимой гарантии; </w:t>
      </w:r>
    </w:p>
    <w:p w14:paraId="1D7085F0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отсутствие на последнюю отчетную дату перед датой обращения за получением поручительства Поручителя просроченной задолженности по начисленным налогам, сборам и иным обязательным платежам перед бюджетами всех уровней;</w:t>
      </w:r>
    </w:p>
    <w:p w14:paraId="00CF00FD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отсутствие в отношении Заемщика в течение 2 (Двух) лет (либо меньшего срока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в зависимости от срока хозяйственной деятельности), предшествующих дате обращения за получением поручительства Поручителя, фактов применения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действия лицензии (в случае если деятельность Заемщика подлежит лицензированию);</w:t>
      </w:r>
    </w:p>
    <w:p w14:paraId="2065914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5.4. Поручительство прекращается «___» ___________20___ года.</w:t>
      </w:r>
    </w:p>
    <w:p w14:paraId="73820596" w14:textId="70365838" w:rsidR="000403C6" w:rsidRPr="003C2383" w:rsidRDefault="000403C6" w:rsidP="000403C6">
      <w:pPr>
        <w:pStyle w:val="a3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5.4.1. В случае если на дату прекращения поручительства существует просроченная задолженность 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), о которой Поручитель был уведомлен надлежащим образом в соответствии с пунктом 6.6. настоящего Договора, то поручительство прекращается «___» __________ 20____ года, т.е. по истечении 365 (Триста шестьдесят пять) календарных дней, начиная от даты, указанной в пункте 5.4. настоящего Договора. </w:t>
      </w:r>
    </w:p>
    <w:p w14:paraId="5E1D3FD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5.5. Поручительство прекращает свое действие в следующих случаях: </w:t>
      </w:r>
    </w:p>
    <w:p w14:paraId="232621F3" w14:textId="39EC697C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с прекращением обеспеченного поручительством обязательства Заемщика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 в случае надлежащего исполнения Заемщиком своих обязательств по Кредитному договору; </w:t>
      </w:r>
    </w:p>
    <w:p w14:paraId="08F125C5" w14:textId="0314A78A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 случае отказа Кредитора принять надлежащее исполнение обязательств 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предложенное Заемщиком, солидарными поручителями, гарантами или Поручителем;</w:t>
      </w:r>
    </w:p>
    <w:p w14:paraId="2642BCC7" w14:textId="74209366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 случае принятия Кредитором отступного при наличии полного погашения задолженности 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14:paraId="6950D95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- в случае предъявления Кредитором заявления об установлении его требований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деле о банкротстве после закрытия реестра требований кредиторов Заемщика,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при наличии возбужденного в отношении него дела о банкротстве;</w:t>
      </w:r>
    </w:p>
    <w:p w14:paraId="5DAE972D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в случае исключения Заемщика из Единого государственного реестра юридических лиц вследствие ликвидации при условии, что Кредитор не предъявил в суд или в ином, установленном законом порядке, требование к Поручителю; </w:t>
      </w:r>
    </w:p>
    <w:p w14:paraId="0DEA7883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- по истечении срока действия поручительства, указанного в пункте 5.4. настоящего договора; </w:t>
      </w:r>
    </w:p>
    <w:p w14:paraId="771DE0ED" w14:textId="2B9BE973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 случае нецелевого использования кредита Заемщиком, нецелевого использования Кредитором средств по банковской гарантии по Договору о предоставлении банковской гарантии;</w:t>
      </w:r>
    </w:p>
    <w:p w14:paraId="504ACBCC" w14:textId="6BABAF9D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 случае перевода долга на другое (чем Заемщик) лицо по обеспеченному поручительством обязательству (Кредитному договору, 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если Поручитель не дал Кредитору письменного согласия отвечать за нового Заемщика;</w:t>
      </w:r>
    </w:p>
    <w:p w14:paraId="607939EF" w14:textId="40CEE428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 случае уступки Банком прав требования (цессии) по Кредитному договору (Договору о предоставлении банковской гарантии</w:t>
      </w:r>
      <w:r w:rsidR="006666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66FF">
        <w:rPr>
          <w:rFonts w:ascii="Times New Roman" w:hAnsi="Times New Roman"/>
          <w:sz w:val="24"/>
          <w:szCs w:val="24"/>
        </w:rPr>
        <w:t>договору займа</w:t>
      </w:r>
      <w:r w:rsidRPr="003C2383">
        <w:rPr>
          <w:rFonts w:ascii="Times New Roman" w:hAnsi="Times New Roman"/>
          <w:color w:val="000000"/>
          <w:sz w:val="24"/>
          <w:szCs w:val="24"/>
        </w:rPr>
        <w:t>), если Поручитель не дал Банку письменного согласия отвечать перед новым Кредитором;</w:t>
      </w:r>
    </w:p>
    <w:p w14:paraId="25B0641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- в иных случаях, предусмотренных законодательством.</w:t>
      </w:r>
    </w:p>
    <w:p w14:paraId="7AFC66CC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5.6. Все изменения и дополнения к настоящему Договору должны быть оформлены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в письменной форме, подписаны уполномоченными представителями Сторон и скреплены оттисками печатей Сторон. </w:t>
      </w:r>
    </w:p>
    <w:p w14:paraId="400092E6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1065E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t xml:space="preserve">6. ОСОБЫЕ УСЛОВИЯ И ЗАКЛЮЧИТЕЛЬНЫЕ ПОЛОЖЕНИЯ </w:t>
      </w:r>
    </w:p>
    <w:p w14:paraId="1D217143" w14:textId="77777777" w:rsidR="000403C6" w:rsidRPr="006E6C77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77">
        <w:rPr>
          <w:rFonts w:ascii="Times New Roman" w:hAnsi="Times New Roman"/>
          <w:color w:val="000000"/>
          <w:sz w:val="24"/>
          <w:szCs w:val="24"/>
        </w:rPr>
        <w:t>6.1. Стороны признают и согласны, что по настоящему Договору в случае утраты заложенного имущества по обстоятельствам, зависящим от кредитора, размер ответственности Поручителя снижается на стоимость утраченного имущества, установленную договором залога.</w:t>
      </w:r>
    </w:p>
    <w:p w14:paraId="2702C905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6.2. Стороны признают и согласны, что порядок предъявления Кредитором требования (претензии) к Поручителю, установленный разделом 4 настоящего Договора, является обязательным досудебным порядком урегулирования спора. </w:t>
      </w:r>
    </w:p>
    <w:p w14:paraId="30E688B4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6.3. Споры и разногласия по настоящему Договору, не касающиеся порядка предъявления Кредитором требования (претензии) к Поручителю, установленного разделом 4 настоящего Договора, решаются Сторонами путем переговоров. </w:t>
      </w:r>
    </w:p>
    <w:p w14:paraId="17172A99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6.4. В случае недостижения Сторонами согласия после соблюдения Сторонами обязательного досудебного порядка урегулирования спора, предусмотренного пунктом 6.2. настоящего Договора, а также в случае недостижения Сторонами согласия путем переговоров по иным спорам, возникающим по настоящему Договору, споры подлежат рассмотрению в Арбитражном суде Республики Марий Эл. </w:t>
      </w:r>
    </w:p>
    <w:p w14:paraId="6EC9F4D0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6.5. В рамках настоящего Договора Заемщик дает согласие на представление Кредитором Поручителю документов и информации, предусмотренных настоящим Договором, в том числе по операциям и счетам Заемщика, необходимых для исполнения Поручителем обязательств по настоящему Договору. </w:t>
      </w:r>
    </w:p>
    <w:p w14:paraId="54C1C97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6.6. Любое уведомление, требование (претензия) или иное сообщение, направляемое Сторонами друг другу по настоящему Договору, должно быть в письменной форме. Такое уведомление или сообщение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14:paraId="295AEED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6.7. При исполнении своих обязательств по настоящему Договору Стороны,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их работники не осуществляют действий, квалифицируемых применимым законодательством как коррупционные, в том числе дачу, получение взятки, посредничество во взяточничестве, злоупотребление служебным положением или </w:t>
      </w:r>
      <w:r w:rsidRPr="003C238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полномочиями, коммерческий подкуп, не выплачивают, не предлагают выплатить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 xml:space="preserve">и не разрешают выплату каких-либо денежных средств или передачу ценностей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</w:t>
      </w:r>
      <w:r w:rsidRPr="003C2383">
        <w:rPr>
          <w:rFonts w:ascii="Times New Roman" w:hAnsi="Times New Roman"/>
          <w:color w:val="000000"/>
          <w:sz w:val="24"/>
          <w:szCs w:val="24"/>
        </w:rPr>
        <w:br/>
        <w:t>с целью получить какие-либо неправомерные преимущества и выгоды для себя или третьих лиц или иные неправомерные цели.</w:t>
      </w:r>
    </w:p>
    <w:p w14:paraId="208882D2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6.8. Подписывая настоящий договор, Стороны подтверждают свою приверженность соблюдению антикоррупционных процедур и гарантируют, что соблюдают все требования антикоррупционного законодательства Российской Федерации.</w:t>
      </w:r>
    </w:p>
    <w:p w14:paraId="300F834A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6.9. Настоящий Договор составлен в 3 (Трех) экземплярах, имеющих равную юридическую силу, по одному экземпляру - для каждой из Сторон. </w:t>
      </w:r>
    </w:p>
    <w:p w14:paraId="5E2C6EEB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 xml:space="preserve">6.10.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14:paraId="69A820AF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1FAC851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3C2383">
        <w:rPr>
          <w:rFonts w:ascii="Times New Roman" w:hAnsi="Times New Roman"/>
          <w:b/>
          <w:color w:val="000000"/>
          <w:sz w:val="24"/>
          <w:szCs w:val="24"/>
        </w:rPr>
        <w:t xml:space="preserve">7. РЕКВИЗИТЫ И ПОДПИСИ СТОРОН 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03"/>
        <w:gridCol w:w="4868"/>
      </w:tblGrid>
      <w:tr w:rsidR="000403C6" w:rsidRPr="003C2383" w14:paraId="62443BD6" w14:textId="77777777" w:rsidTr="00321475">
        <w:tc>
          <w:tcPr>
            <w:tcW w:w="4703" w:type="dxa"/>
          </w:tcPr>
          <w:p w14:paraId="3CE3B719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ЗАЕМЩИК: </w:t>
            </w:r>
          </w:p>
          <w:p w14:paraId="06F414AD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5CC9D51D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38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       (полное наименование)</w:t>
            </w:r>
          </w:p>
        </w:tc>
        <w:tc>
          <w:tcPr>
            <w:tcW w:w="4868" w:type="dxa"/>
          </w:tcPr>
          <w:p w14:paraId="46019014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4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КРЕДИТОР: </w:t>
            </w:r>
          </w:p>
          <w:p w14:paraId="4501213D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4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38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__________________________________________________________</w:t>
            </w:r>
          </w:p>
          <w:p w14:paraId="5764F00F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238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          (полное наименование)</w:t>
            </w:r>
          </w:p>
          <w:p w14:paraId="565A538D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03C6" w:rsidRPr="003C2383" w14:paraId="1044CC08" w14:textId="77777777" w:rsidTr="00321475">
        <w:trPr>
          <w:trHeight w:val="4160"/>
        </w:trPr>
        <w:tc>
          <w:tcPr>
            <w:tcW w:w="4703" w:type="dxa"/>
          </w:tcPr>
          <w:p w14:paraId="6EB864FE" w14:textId="77777777" w:rsidR="000403C6" w:rsidRPr="003C2383" w:rsidRDefault="000403C6" w:rsidP="00321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tbl>
            <w:tblPr>
              <w:tblW w:w="10005" w:type="dxa"/>
              <w:tblLayout w:type="fixed"/>
              <w:tblLook w:val="0000" w:firstRow="0" w:lastRow="0" w:firstColumn="0" w:lastColumn="0" w:noHBand="0" w:noVBand="0"/>
            </w:tblPr>
            <w:tblGrid>
              <w:gridCol w:w="10005"/>
            </w:tblGrid>
            <w:tr w:rsidR="000403C6" w:rsidRPr="003C2383" w14:paraId="72BA6494" w14:textId="77777777" w:rsidTr="00321475">
              <w:trPr>
                <w:trHeight w:val="3240"/>
              </w:trPr>
              <w:tc>
                <w:tcPr>
                  <w:tcW w:w="10005" w:type="dxa"/>
                </w:tcPr>
                <w:p w14:paraId="330765D3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Место </w:t>
                  </w:r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нахождения:_</w:t>
                  </w:r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________________________________________________ </w:t>
                  </w:r>
                </w:p>
                <w:p w14:paraId="3DDA2BBD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Фактический </w:t>
                  </w:r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адрес:_</w:t>
                  </w:r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_______________________________________________</w:t>
                  </w:r>
                </w:p>
                <w:p w14:paraId="75CCD490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Почтовый </w:t>
                  </w:r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адрес:_</w:t>
                  </w:r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___________________________________________________ </w:t>
                  </w:r>
                </w:p>
                <w:p w14:paraId="4E038F86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ИНН/ КПП________________________________________________________ </w:t>
                  </w:r>
                </w:p>
                <w:p w14:paraId="79A5E137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ОГРН_____________________________________________________________</w:t>
                  </w:r>
                </w:p>
                <w:p w14:paraId="6BBDFD81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ОКПО ____________________________________________________________</w:t>
                  </w:r>
                </w:p>
                <w:p w14:paraId="72B327E2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ОКАТО/ОКТМО ___________________________________________________</w:t>
                  </w:r>
                </w:p>
                <w:p w14:paraId="5E0E0A34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ОКВЭД ___________________________________________________________</w:t>
                  </w:r>
                </w:p>
                <w:p w14:paraId="5BAA4588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Р/счет_____________________________________________________________</w:t>
                  </w:r>
                </w:p>
                <w:p w14:paraId="2E3A47AD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в _________________________________________________________________</w:t>
                  </w:r>
                </w:p>
                <w:p w14:paraId="0CDC8673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Кор/счет</w:t>
                  </w:r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 __________________________________________________________</w:t>
                  </w:r>
                </w:p>
                <w:p w14:paraId="031EB203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БИК______________________________________________________________</w:t>
                  </w:r>
                </w:p>
                <w:p w14:paraId="4B9FD476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Сайт: _____________________________________________________________</w:t>
                  </w:r>
                </w:p>
                <w:p w14:paraId="4DA695A0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Е-</w:t>
                  </w:r>
                  <w:proofErr w:type="spellStart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mail</w:t>
                  </w:r>
                  <w:proofErr w:type="spellEnd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: ____________________________________________________________</w:t>
                  </w:r>
                </w:p>
                <w:p w14:paraId="0AC6F50B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Тел. ______________________________________________________________</w:t>
                  </w:r>
                </w:p>
                <w:p w14:paraId="0DB35947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Факс______________________________________________________________</w:t>
                  </w:r>
                </w:p>
                <w:p w14:paraId="3474A7B3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14:paraId="7A524CA0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_________________________________________________________</w:t>
                  </w:r>
                </w:p>
                <w:p w14:paraId="425284B8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 (должность)</w:t>
                  </w:r>
                </w:p>
              </w:tc>
            </w:tr>
            <w:tr w:rsidR="000403C6" w:rsidRPr="003C2383" w14:paraId="7AC93172" w14:textId="77777777" w:rsidTr="00321475">
              <w:trPr>
                <w:trHeight w:val="180"/>
              </w:trPr>
              <w:tc>
                <w:tcPr>
                  <w:tcW w:w="10005" w:type="dxa"/>
                </w:tcPr>
                <w:p w14:paraId="73B16485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_____________________ /____________________</w:t>
                  </w:r>
                </w:p>
                <w:p w14:paraId="776A2BBD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(</w:t>
                  </w:r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подпись)   </w:t>
                  </w:r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                                 (ФИО)</w:t>
                  </w:r>
                </w:p>
                <w:p w14:paraId="3F1CE161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М.П.</w:t>
                  </w:r>
                </w:p>
                <w:p w14:paraId="51FF197C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14:paraId="42817C51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ПОРУЧИТЕЛЬ:</w:t>
                  </w:r>
                </w:p>
                <w:p w14:paraId="7C8B1A32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Микрокредитная компания </w:t>
                  </w:r>
                </w:p>
                <w:p w14:paraId="7F78EA25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«Фонд поддержки предпринимательства </w:t>
                  </w:r>
                </w:p>
                <w:p w14:paraId="5CBB828E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Республики Марий Эл»</w:t>
                  </w:r>
                </w:p>
                <w:p w14:paraId="208C57D5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Адрес: 424033, Республика Марий Эл,</w:t>
                  </w:r>
                </w:p>
                <w:p w14:paraId="43123C7A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г. Йошкар-Ола, ул. </w:t>
                  </w:r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Эшкинина,д.</w:t>
                  </w:r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10б, оф.310  </w:t>
                  </w:r>
                </w:p>
                <w:p w14:paraId="2DA6F3B5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тел./факс 21-02-12</w:t>
                  </w:r>
                </w:p>
                <w:p w14:paraId="78E022FE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Эл.адрес</w:t>
                  </w:r>
                  <w:proofErr w:type="spellEnd"/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 </w:t>
                  </w:r>
                  <w:hyperlink r:id="rId7">
                    <w:r w:rsidRPr="003C2383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u w:val="single"/>
                      </w:rPr>
                      <w:t>fond-region12@mail.ru</w:t>
                    </w:r>
                  </w:hyperlink>
                </w:p>
                <w:p w14:paraId="49AB6BF9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ИНН/КПП 1215046127 / 121501001</w:t>
                  </w:r>
                </w:p>
                <w:p w14:paraId="505A197B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ОГРН 1021200774110</w:t>
                  </w:r>
                </w:p>
                <w:p w14:paraId="2B905E59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Р/</w:t>
                  </w:r>
                  <w:proofErr w:type="spellStart"/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сч</w:t>
                  </w:r>
                  <w:proofErr w:type="spellEnd"/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40703810137180101383 в Филиале </w:t>
                  </w:r>
                </w:p>
                <w:p w14:paraId="5C804DED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Открытого акционерного общества </w:t>
                  </w:r>
                </w:p>
                <w:p w14:paraId="413A75E2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«Сбербанк России» отделение Марий Эл № 8614</w:t>
                  </w:r>
                </w:p>
              </w:tc>
            </w:tr>
          </w:tbl>
          <w:p w14:paraId="137AD429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868" w:type="dxa"/>
          </w:tcPr>
          <w:p w14:paraId="6A29D22E" w14:textId="77777777" w:rsidR="000403C6" w:rsidRPr="003C2383" w:rsidRDefault="000403C6" w:rsidP="00321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tbl>
            <w:tblPr>
              <w:tblW w:w="4800" w:type="dxa"/>
              <w:tblLayout w:type="fixed"/>
              <w:tblLook w:val="0000" w:firstRow="0" w:lastRow="0" w:firstColumn="0" w:lastColumn="0" w:noHBand="0" w:noVBand="0"/>
            </w:tblPr>
            <w:tblGrid>
              <w:gridCol w:w="4800"/>
            </w:tblGrid>
            <w:tr w:rsidR="000403C6" w:rsidRPr="003C2383" w14:paraId="4067D673" w14:textId="77777777" w:rsidTr="00321475">
              <w:trPr>
                <w:trHeight w:val="3240"/>
              </w:trPr>
              <w:tc>
                <w:tcPr>
                  <w:tcW w:w="4800" w:type="dxa"/>
                </w:tcPr>
                <w:p w14:paraId="61710BC5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Место </w:t>
                  </w:r>
                  <w:proofErr w:type="gramStart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>нахождения:_</w:t>
                  </w:r>
                  <w:proofErr w:type="gramEnd"/>
                  <w:r w:rsidRPr="003C2383"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  <w:t xml:space="preserve">________________________________________________ </w:t>
                  </w:r>
                </w:p>
                <w:tbl>
                  <w:tblPr>
                    <w:tblW w:w="10005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05"/>
                  </w:tblGrid>
                  <w:tr w:rsidR="000403C6" w:rsidRPr="003C2383" w14:paraId="4B069C0C" w14:textId="77777777" w:rsidTr="00321475">
                    <w:trPr>
                      <w:trHeight w:val="3240"/>
                    </w:trPr>
                    <w:tc>
                      <w:tcPr>
                        <w:tcW w:w="10005" w:type="dxa"/>
                      </w:tcPr>
                      <w:p w14:paraId="48DD7555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Фактический адрес: ________________________________________________</w:t>
                        </w:r>
                      </w:p>
                      <w:p w14:paraId="72EB25E0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Почтовый </w:t>
                        </w:r>
                        <w:proofErr w:type="gramStart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адрес:_</w:t>
                        </w:r>
                        <w:proofErr w:type="gramEnd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___________________________________________________ </w:t>
                        </w:r>
                      </w:p>
                      <w:p w14:paraId="42190713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ИНН/ КПП_________________________________________________________ </w:t>
                        </w:r>
                      </w:p>
                      <w:p w14:paraId="553131C0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ОГРН_____________________________________________________________</w:t>
                        </w:r>
                      </w:p>
                      <w:p w14:paraId="5B4E8863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ОКПО ____________________________________________________________</w:t>
                        </w:r>
                      </w:p>
                      <w:p w14:paraId="6ED31E8B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ОКАТО/ОКТМО ____________________________________________________</w:t>
                        </w:r>
                      </w:p>
                      <w:p w14:paraId="3447BFDF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ОКВЭД ___________________________________________________________</w:t>
                        </w:r>
                      </w:p>
                      <w:p w14:paraId="3F988DC7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proofErr w:type="gramStart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Кор/счет</w:t>
                        </w:r>
                        <w:proofErr w:type="gramEnd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 __________________________________________________________</w:t>
                        </w:r>
                      </w:p>
                      <w:p w14:paraId="5A83D4DF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БИК______________________________________________________________</w:t>
                        </w:r>
                      </w:p>
                      <w:p w14:paraId="0E8A5717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Сайт: _____________________________________________________________</w:t>
                        </w:r>
                      </w:p>
                      <w:p w14:paraId="6C3BCC4B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Е-</w:t>
                        </w:r>
                        <w:proofErr w:type="spellStart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mail</w:t>
                        </w:r>
                        <w:proofErr w:type="spellEnd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: ____________________________________________________________</w:t>
                        </w:r>
                      </w:p>
                      <w:p w14:paraId="4D194943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Тел. ______________________________________________________________</w:t>
                        </w:r>
                      </w:p>
                      <w:p w14:paraId="5E1C7E75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Факс______________________________________________________________</w:t>
                        </w:r>
                      </w:p>
                      <w:p w14:paraId="062C36A8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</w:p>
                      <w:p w14:paraId="693990F0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___________________________________________________________</w:t>
                        </w:r>
                      </w:p>
                      <w:p w14:paraId="607A3315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eastAsia="Calibri" w:hAnsi="Times New Roman"/>
                            <w:color w:val="000000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 (должность) </w:t>
                        </w:r>
                      </w:p>
                    </w:tc>
                  </w:tr>
                  <w:tr w:rsidR="000403C6" w:rsidRPr="003C2383" w14:paraId="40B4A8F0" w14:textId="77777777" w:rsidTr="00321475">
                    <w:trPr>
                      <w:trHeight w:val="180"/>
                    </w:trPr>
                    <w:tc>
                      <w:tcPr>
                        <w:tcW w:w="10005" w:type="dxa"/>
                      </w:tcPr>
                      <w:p w14:paraId="579D5605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_____________________ /____________________</w:t>
                        </w:r>
                      </w:p>
                      <w:p w14:paraId="49F9D99A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(</w:t>
                        </w:r>
                        <w:proofErr w:type="gramStart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подпись)   </w:t>
                        </w:r>
                        <w:proofErr w:type="gramEnd"/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 xml:space="preserve">                                 (ФИО)</w:t>
                        </w:r>
                      </w:p>
                      <w:p w14:paraId="111DD658" w14:textId="77777777" w:rsidR="000403C6" w:rsidRPr="003C2383" w:rsidRDefault="000403C6" w:rsidP="00321475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Times New Roman" w:eastAsia="Calibri" w:hAnsi="Times New Roman"/>
                            <w:color w:val="000000"/>
                          </w:rPr>
                        </w:pPr>
                        <w:r w:rsidRPr="003C2383">
                          <w:rPr>
                            <w:rFonts w:ascii="Times New Roman" w:hAnsi="Times New Roman"/>
                            <w:color w:val="000000"/>
                            <w:sz w:val="12"/>
                            <w:szCs w:val="12"/>
                          </w:rPr>
                          <w:t>М.П.</w:t>
                        </w:r>
                      </w:p>
                    </w:tc>
                  </w:tr>
                </w:tbl>
                <w:p w14:paraId="6DC1D727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403C6" w:rsidRPr="003C2383" w14:paraId="4ED7FB8A" w14:textId="77777777" w:rsidTr="00321475">
              <w:trPr>
                <w:trHeight w:val="140"/>
              </w:trPr>
              <w:tc>
                <w:tcPr>
                  <w:tcW w:w="4800" w:type="dxa"/>
                </w:tcPr>
                <w:p w14:paraId="6A9AC72D" w14:textId="77777777" w:rsidR="000403C6" w:rsidRPr="003C2383" w:rsidRDefault="000403C6" w:rsidP="003214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4ED9B014" w14:textId="77777777" w:rsidR="000403C6" w:rsidRPr="003C2383" w:rsidRDefault="000403C6" w:rsidP="00321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14:paraId="3A53FD70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32E83CF" w14:textId="77777777" w:rsidR="000403C6" w:rsidRPr="003C2383" w:rsidRDefault="000403C6" w:rsidP="000403C6">
      <w:pPr>
        <w:spacing w:after="0" w:line="240" w:lineRule="auto"/>
        <w:rPr>
          <w:rFonts w:ascii="Times New Roman" w:hAnsi="Times New Roman"/>
        </w:rPr>
      </w:pPr>
      <w:r w:rsidRPr="003C2383">
        <w:rPr>
          <w:rFonts w:ascii="Times New Roman" w:hAnsi="Times New Roman"/>
        </w:rPr>
        <w:br w:type="page"/>
      </w:r>
    </w:p>
    <w:tbl>
      <w:tblPr>
        <w:tblW w:w="3025" w:type="dxa"/>
        <w:jc w:val="right"/>
        <w:tblLayout w:type="fixed"/>
        <w:tblLook w:val="0400" w:firstRow="0" w:lastRow="0" w:firstColumn="0" w:lastColumn="0" w:noHBand="0" w:noVBand="1"/>
      </w:tblPr>
      <w:tblGrid>
        <w:gridCol w:w="236"/>
        <w:gridCol w:w="2789"/>
      </w:tblGrid>
      <w:tr w:rsidR="000403C6" w:rsidRPr="003C2383" w14:paraId="18860886" w14:textId="77777777" w:rsidTr="00321475">
        <w:trPr>
          <w:jc w:val="right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7908" w14:textId="77777777" w:rsidR="000403C6" w:rsidRPr="003C2383" w:rsidRDefault="000403C6" w:rsidP="00321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2A22" w14:textId="77777777" w:rsidR="000403C6" w:rsidRPr="003C2383" w:rsidRDefault="000403C6" w:rsidP="0032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</w:rPr>
              <w:t>Приложение № 1</w:t>
            </w:r>
          </w:p>
          <w:p w14:paraId="03A8285B" w14:textId="77777777" w:rsidR="000403C6" w:rsidRPr="003C2383" w:rsidRDefault="000403C6" w:rsidP="0032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2383">
              <w:rPr>
                <w:rFonts w:ascii="Times New Roman" w:hAnsi="Times New Roman"/>
                <w:color w:val="000000"/>
              </w:rPr>
              <w:t>к Договору поручительства</w:t>
            </w:r>
          </w:p>
          <w:p w14:paraId="6520E1E7" w14:textId="77777777" w:rsidR="000403C6" w:rsidRPr="003C2383" w:rsidRDefault="000403C6" w:rsidP="0032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2383">
              <w:rPr>
                <w:rFonts w:ascii="Times New Roman" w:hAnsi="Times New Roman"/>
                <w:color w:val="000000"/>
              </w:rPr>
              <w:t xml:space="preserve">от </w:t>
            </w:r>
            <w:proofErr w:type="gramStart"/>
            <w:r w:rsidRPr="003C2383">
              <w:rPr>
                <w:rFonts w:ascii="Times New Roman" w:hAnsi="Times New Roman"/>
                <w:color w:val="000000"/>
              </w:rPr>
              <w:t xml:space="preserve">«  </w:t>
            </w:r>
            <w:proofErr w:type="gramEnd"/>
            <w:r w:rsidRPr="003C2383">
              <w:rPr>
                <w:rFonts w:ascii="Times New Roman" w:hAnsi="Times New Roman"/>
                <w:color w:val="000000"/>
              </w:rPr>
              <w:t xml:space="preserve"> » ________ 20__г.</w:t>
            </w:r>
          </w:p>
          <w:p w14:paraId="3987599F" w14:textId="77777777" w:rsidR="000403C6" w:rsidRPr="003C2383" w:rsidRDefault="000403C6" w:rsidP="00321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83">
              <w:rPr>
                <w:rFonts w:ascii="Times New Roman" w:hAnsi="Times New Roman"/>
                <w:color w:val="000000"/>
              </w:rPr>
              <w:t>№ _______</w:t>
            </w:r>
          </w:p>
        </w:tc>
      </w:tr>
    </w:tbl>
    <w:p w14:paraId="6901B566" w14:textId="77777777" w:rsidR="000403C6" w:rsidRPr="003C2383" w:rsidRDefault="000403C6" w:rsidP="00040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383">
        <w:rPr>
          <w:rFonts w:ascii="Times New Roman" w:hAnsi="Times New Roman"/>
          <w:sz w:val="24"/>
          <w:szCs w:val="24"/>
        </w:rPr>
        <w:t xml:space="preserve"> </w:t>
      </w:r>
      <w:r w:rsidRPr="003C2383">
        <w:rPr>
          <w:rFonts w:ascii="Times New Roman" w:hAnsi="Times New Roman"/>
          <w:sz w:val="24"/>
          <w:szCs w:val="24"/>
        </w:rPr>
        <w:br/>
      </w:r>
    </w:p>
    <w:p w14:paraId="0198F728" w14:textId="77777777" w:rsidR="000403C6" w:rsidRPr="00221072" w:rsidRDefault="000403C6" w:rsidP="00040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072">
        <w:rPr>
          <w:rFonts w:ascii="Times New Roman" w:hAnsi="Times New Roman" w:cs="Times New Roman"/>
          <w:sz w:val="28"/>
          <w:szCs w:val="28"/>
        </w:rPr>
        <w:t>Справка о целевом использовании кредита (займа)</w:t>
      </w:r>
    </w:p>
    <w:p w14:paraId="644E58A0" w14:textId="77777777" w:rsidR="000403C6" w:rsidRPr="00221072" w:rsidRDefault="000403C6" w:rsidP="00040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AADA94" w14:textId="77777777" w:rsidR="000403C6" w:rsidRPr="00221072" w:rsidRDefault="000403C6" w:rsidP="00040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072">
        <w:rPr>
          <w:rFonts w:ascii="Times New Roman" w:hAnsi="Times New Roman" w:cs="Times New Roman"/>
          <w:sz w:val="28"/>
          <w:szCs w:val="28"/>
        </w:rPr>
        <w:t xml:space="preserve">Настоящим (кредитная организация/финансовая организация) _____________________ подтверждает, что в соответствии с требованиями Федерального </w:t>
      </w:r>
      <w:hyperlink r:id="rId8" w:history="1">
        <w:r w:rsidRPr="0022107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21072">
        <w:rPr>
          <w:rFonts w:ascii="Times New Roman" w:hAnsi="Times New Roman" w:cs="Times New Roman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 (Собрание законодательства Российской Федерации, 2007, N 31, ст. 4006; 2021, N 27, ст. 5179), положениями </w:t>
      </w:r>
      <w:hyperlink r:id="rId9" w:history="1">
        <w:r w:rsidRPr="00221072">
          <w:rPr>
            <w:rFonts w:ascii="Times New Roman" w:hAnsi="Times New Roman" w:cs="Times New Roman"/>
            <w:color w:val="0000FF"/>
            <w:sz w:val="28"/>
            <w:szCs w:val="28"/>
          </w:rPr>
          <w:t>статьи 814</w:t>
        </w:r>
      </w:hyperlink>
      <w:r w:rsidRPr="0022107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1996, № 5, ст. 410; 2017, № 31, ст. 4761) (кредитной организацией/финансовой организацией) ________________ в полном объеме был осуществлен контроль за целевым использованием денежных средств, предоставленных в соответствии с условиями кредитного договора (договора займа) от ______________ № _____, обеспеченного поручительством (независимой гарантией) Микрокредитной компании «Фонд поддержки предпринимательства Республики Марий Эл» ________________ от ______________ № _____, сумма денежных средств, поступивших в соответствии с кредитным договором (договором займа),</w:t>
      </w:r>
      <w:r w:rsidRPr="00221072">
        <w:rPr>
          <w:rFonts w:ascii="Times New Roman" w:hAnsi="Times New Roman" w:cs="Times New Roman"/>
          <w:sz w:val="28"/>
          <w:szCs w:val="28"/>
        </w:rPr>
        <w:br/>
        <w:t>в полном объеме была израсходована заемщиком (указываются фамилия, имя, отчество (последнее - при наличии) на цели, предусмотренные кредитным договором (договором займа).</w:t>
      </w:r>
    </w:p>
    <w:p w14:paraId="319026A6" w14:textId="77777777" w:rsidR="000403C6" w:rsidRPr="00221072" w:rsidRDefault="000403C6" w:rsidP="00040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781B4" w14:textId="77777777" w:rsidR="000403C6" w:rsidRPr="00221072" w:rsidRDefault="000403C6" w:rsidP="00040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A7903C" w14:textId="77777777" w:rsidR="000403C6" w:rsidRPr="00221072" w:rsidRDefault="000403C6" w:rsidP="00040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100"/>
        <w:gridCol w:w="3016"/>
      </w:tblGrid>
      <w:tr w:rsidR="000403C6" w:rsidRPr="00B104EA" w14:paraId="41586EB7" w14:textId="77777777" w:rsidTr="00321475">
        <w:tc>
          <w:tcPr>
            <w:tcW w:w="3115" w:type="dxa"/>
            <w:shd w:val="clear" w:color="auto" w:fill="auto"/>
          </w:tcPr>
          <w:p w14:paraId="77553054" w14:textId="77777777" w:rsidR="000403C6" w:rsidRPr="00B104EA" w:rsidRDefault="000403C6" w:rsidP="00321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A">
              <w:rPr>
                <w:rFonts w:ascii="Times New Roman" w:hAnsi="Times New Roman" w:cs="Times New Roman"/>
                <w:sz w:val="28"/>
                <w:szCs w:val="28"/>
              </w:rPr>
              <w:t>Руководитель кредитной организации/финансовой организации (уполномоченное лицо)</w:t>
            </w:r>
          </w:p>
          <w:p w14:paraId="1A2BF1E4" w14:textId="77777777" w:rsidR="000403C6" w:rsidRPr="00B104EA" w:rsidRDefault="000403C6" w:rsidP="00321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  <w:vAlign w:val="bottom"/>
          </w:tcPr>
          <w:p w14:paraId="22EB768C" w14:textId="77777777" w:rsidR="000403C6" w:rsidRPr="00B104EA" w:rsidRDefault="000403C6" w:rsidP="00321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A">
              <w:rPr>
                <w:rFonts w:ascii="Times New Roman" w:hAnsi="Times New Roman" w:cs="Times New Roman"/>
                <w:sz w:val="28"/>
                <w:szCs w:val="28"/>
              </w:rPr>
              <w:t>___________________ (подпись)</w:t>
            </w:r>
          </w:p>
        </w:tc>
        <w:tc>
          <w:tcPr>
            <w:tcW w:w="3115" w:type="dxa"/>
            <w:shd w:val="clear" w:color="auto" w:fill="auto"/>
            <w:vAlign w:val="bottom"/>
          </w:tcPr>
          <w:p w14:paraId="3E2F8D9C" w14:textId="77777777" w:rsidR="000403C6" w:rsidRPr="00B104EA" w:rsidRDefault="000403C6" w:rsidP="003214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4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</w:tc>
      </w:tr>
    </w:tbl>
    <w:p w14:paraId="789C4289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B17CBB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0AC842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B159E6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383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6BD2C928" w14:textId="77777777" w:rsidR="000403C6" w:rsidRPr="003C2383" w:rsidRDefault="000403C6" w:rsidP="000403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07C065C" w14:textId="77777777" w:rsidR="000403C6" w:rsidRPr="003C2383" w:rsidRDefault="000403C6" w:rsidP="000403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color w:val="000000"/>
        </w:rPr>
      </w:pPr>
    </w:p>
    <w:p w14:paraId="6C7CCC3C" w14:textId="661168DD" w:rsidR="00695406" w:rsidRDefault="00695406" w:rsidP="000403C6"/>
    <w:sectPr w:rsidR="0069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77BD" w14:textId="77777777" w:rsidR="000403C6" w:rsidRDefault="000403C6" w:rsidP="000403C6">
      <w:pPr>
        <w:spacing w:after="0" w:line="240" w:lineRule="auto"/>
      </w:pPr>
      <w:r>
        <w:separator/>
      </w:r>
    </w:p>
  </w:endnote>
  <w:endnote w:type="continuationSeparator" w:id="0">
    <w:p w14:paraId="523E3F71" w14:textId="77777777" w:rsidR="000403C6" w:rsidRDefault="000403C6" w:rsidP="0004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D57" w14:textId="77777777" w:rsidR="000403C6" w:rsidRDefault="000403C6" w:rsidP="000403C6">
      <w:pPr>
        <w:spacing w:after="0" w:line="240" w:lineRule="auto"/>
      </w:pPr>
      <w:r>
        <w:separator/>
      </w:r>
    </w:p>
  </w:footnote>
  <w:footnote w:type="continuationSeparator" w:id="0">
    <w:p w14:paraId="3330A46D" w14:textId="77777777" w:rsidR="000403C6" w:rsidRDefault="000403C6" w:rsidP="000403C6">
      <w:pPr>
        <w:spacing w:after="0" w:line="240" w:lineRule="auto"/>
      </w:pPr>
      <w:r>
        <w:continuationSeparator/>
      </w:r>
    </w:p>
  </w:footnote>
  <w:footnote w:id="1">
    <w:p w14:paraId="3F73F927" w14:textId="77777777" w:rsidR="000403C6" w:rsidRPr="00807159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</w:rPr>
      </w:pPr>
      <w:r w:rsidRPr="00807159">
        <w:rPr>
          <w:rFonts w:ascii="Times New Roman" w:hAnsi="Times New Roman"/>
          <w:vertAlign w:val="superscript"/>
        </w:rPr>
        <w:footnoteRef/>
      </w:r>
      <w:r w:rsidRPr="00807159">
        <w:rPr>
          <w:rFonts w:ascii="Times New Roman" w:hAnsi="Times New Roman"/>
          <w:color w:val="000000"/>
        </w:rPr>
        <w:t xml:space="preserve"> </w:t>
      </w:r>
      <w:r w:rsidRPr="00807159">
        <w:rPr>
          <w:rFonts w:ascii="Times New Roman" w:hAnsi="Times New Roman"/>
          <w:color w:val="000000"/>
          <w:sz w:val="12"/>
          <w:szCs w:val="12"/>
        </w:rPr>
        <w:t xml:space="preserve">Указываются иные существенные условия Кредитного договора или Договора о предоставлении банковской гарантии, не предусмотренные настоящим Договором, </w:t>
      </w:r>
      <w:r w:rsidRPr="00807159">
        <w:rPr>
          <w:rFonts w:ascii="Times New Roman" w:hAnsi="Times New Roman"/>
          <w:color w:val="000000"/>
          <w:sz w:val="12"/>
          <w:szCs w:val="12"/>
        </w:rPr>
        <w:br/>
        <w:t>в случае, если это необходимо в соответствии с внутренними нормативными документами Кредитора;</w:t>
      </w:r>
    </w:p>
  </w:footnote>
  <w:footnote w:id="2">
    <w:p w14:paraId="5F2A1CF7" w14:textId="77777777" w:rsidR="000403C6" w:rsidRDefault="000403C6" w:rsidP="00040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807159">
        <w:rPr>
          <w:rFonts w:ascii="Times New Roman" w:hAnsi="Times New Roman"/>
          <w:vertAlign w:val="superscript"/>
        </w:rPr>
        <w:footnoteRef/>
      </w:r>
      <w:r w:rsidRPr="00807159">
        <w:rPr>
          <w:rFonts w:ascii="Times New Roman" w:hAnsi="Times New Roman"/>
          <w:color w:val="000000"/>
        </w:rPr>
        <w:t xml:space="preserve"> </w:t>
      </w:r>
      <w:r w:rsidRPr="00807159">
        <w:rPr>
          <w:rFonts w:ascii="Times New Roman" w:hAnsi="Times New Roman"/>
          <w:color w:val="000000"/>
          <w:sz w:val="12"/>
          <w:szCs w:val="12"/>
        </w:rPr>
        <w:t>Срок возврата кредита, срок действия банковской гарантии может определяться календарной датой или истечением периода времени, который исчисляется годами, месяцами, неделями, днями, часами, либо указанием на событие, которое должно неизбежно наступить.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0C46"/>
    <w:multiLevelType w:val="multilevel"/>
    <w:tmpl w:val="193C8B9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num w:numId="1" w16cid:durableId="18395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C6"/>
    <w:rsid w:val="000403C6"/>
    <w:rsid w:val="000B5699"/>
    <w:rsid w:val="00142A6E"/>
    <w:rsid w:val="006666FF"/>
    <w:rsid w:val="00695406"/>
    <w:rsid w:val="00AD2EFA"/>
    <w:rsid w:val="00C9116C"/>
    <w:rsid w:val="00DB18EA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39FF1"/>
  <w15:chartTrackingRefBased/>
  <w15:docId w15:val="{F46A5789-D98E-4AEE-9594-C5510B31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C6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3C6"/>
    <w:pPr>
      <w:suppressAutoHyphens/>
    </w:pPr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ConsPlusNormal">
    <w:name w:val="ConsPlusNormal"/>
    <w:rsid w:val="000403C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F99712A931D1C1CED4EF1A467B7992709E27C4A371345C4BFD4AC70F6CC85D7099546EF51D4B669C2D59C4v2Q2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-region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3F99712A931D1C1CED4EF1A467B7992709E24C6A671345C4BFD4AC70F6CC84F70C1586FF4074C61897B08827631D0F40354AB0139AF0Bv2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9025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Татьяна Юзыкайн</cp:lastModifiedBy>
  <cp:revision>1</cp:revision>
  <dcterms:created xsi:type="dcterms:W3CDTF">2022-05-16T07:24:00Z</dcterms:created>
  <dcterms:modified xsi:type="dcterms:W3CDTF">2022-05-16T08:07:00Z</dcterms:modified>
</cp:coreProperties>
</file>